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6ECA" w14:textId="21FE691E" w:rsidR="009F790D" w:rsidRPr="00CE429C" w:rsidRDefault="00431457">
      <w:pPr>
        <w:rPr>
          <w:b/>
          <w:bCs/>
          <w:sz w:val="28"/>
          <w:szCs w:val="28"/>
        </w:rPr>
      </w:pPr>
      <w:r w:rsidRPr="00CE429C">
        <w:rPr>
          <w:b/>
          <w:bCs/>
          <w:sz w:val="28"/>
          <w:szCs w:val="28"/>
        </w:rPr>
        <w:t>College Budget and Accounting System (CBAS) Access Request Process</w:t>
      </w:r>
    </w:p>
    <w:p w14:paraId="238BA247" w14:textId="325725D3" w:rsidR="009F790D" w:rsidRPr="00D651C6" w:rsidRDefault="006D5699" w:rsidP="00D17F7D">
      <w:pPr>
        <w:pStyle w:val="ListParagraph"/>
        <w:numPr>
          <w:ilvl w:val="0"/>
          <w:numId w:val="1"/>
        </w:numPr>
      </w:pPr>
      <w:r>
        <w:t>To process a CBAS access request, users</w:t>
      </w:r>
      <w:r w:rsidR="00431457" w:rsidRPr="00D651C6">
        <w:t xml:space="preserve"> must have a valid ServiceNow user ID.  The information within the user ID is used to pre-fill data on the request form.  If a ServiceNow user ID has not been assigned to the user, one must be obtained</w:t>
      </w:r>
      <w:r>
        <w:t xml:space="preserve"> through the process:  </w:t>
      </w:r>
      <w:hyperlink r:id="rId7" w:history="1">
        <w:r>
          <w:rPr>
            <w:rStyle w:val="Hyperlink"/>
          </w:rPr>
          <w:t>Register for the NCCCS Service Portal (servicenowservices.com)</w:t>
        </w:r>
      </w:hyperlink>
      <w:r>
        <w:t xml:space="preserve">.  </w:t>
      </w:r>
      <w:r w:rsidR="00431457" w:rsidRPr="00D651C6">
        <w:t xml:space="preserve">Users should access the ServiceNow portal at </w:t>
      </w:r>
      <w:hyperlink r:id="rId8" w:history="1">
        <w:r w:rsidR="00C87E29" w:rsidRPr="00D62BE4">
          <w:rPr>
            <w:rStyle w:val="Hyperlink"/>
          </w:rPr>
          <w:t>https://ncccs.servicenowservices.com/sp</w:t>
        </w:r>
      </w:hyperlink>
      <w:r w:rsidR="00C87E29">
        <w:rPr>
          <w:color w:val="0000FF"/>
        </w:rPr>
        <w:t xml:space="preserve"> </w:t>
      </w:r>
      <w:r w:rsidR="00C87E29">
        <w:t xml:space="preserve">to place a ticket </w:t>
      </w:r>
      <w:r w:rsidR="00431457" w:rsidRPr="00D651C6">
        <w:t xml:space="preserve">within ServiceNow to </w:t>
      </w:r>
      <w:r w:rsidR="0096358E" w:rsidRPr="00D651C6">
        <w:t>become a registered user</w:t>
      </w:r>
      <w:r w:rsidR="00431457" w:rsidRPr="00D651C6">
        <w:t xml:space="preserve">. Once </w:t>
      </w:r>
      <w:r w:rsidR="00125458" w:rsidRPr="00D651C6">
        <w:t xml:space="preserve">users have a valid </w:t>
      </w:r>
      <w:r w:rsidR="00431457" w:rsidRPr="00D651C6">
        <w:t xml:space="preserve">ServiceNow </w:t>
      </w:r>
      <w:r w:rsidR="00125458" w:rsidRPr="00D651C6">
        <w:t xml:space="preserve">user ID, they can proceed with completion of the request. </w:t>
      </w:r>
    </w:p>
    <w:p w14:paraId="66B85E66" w14:textId="77777777" w:rsidR="0035079B" w:rsidRPr="00D651C6" w:rsidRDefault="0035079B" w:rsidP="00125458">
      <w:pPr>
        <w:pStyle w:val="Default"/>
        <w:ind w:left="720"/>
      </w:pPr>
    </w:p>
    <w:p w14:paraId="0F411A24" w14:textId="5452D76F" w:rsidR="0007164B" w:rsidRDefault="006D5699" w:rsidP="0007164B">
      <w:pPr>
        <w:pStyle w:val="Default"/>
        <w:numPr>
          <w:ilvl w:val="0"/>
          <w:numId w:val="1"/>
        </w:numPr>
      </w:pPr>
      <w:r>
        <w:t>Once in ServiceNow, u</w:t>
      </w:r>
      <w:r w:rsidR="0007164B" w:rsidRPr="00D651C6">
        <w:t xml:space="preserve">sers should click on Request Something on the right side of the ServiceNow home page.  </w:t>
      </w:r>
    </w:p>
    <w:p w14:paraId="091F979E" w14:textId="77777777" w:rsidR="00C87E29" w:rsidRDefault="00C87E29" w:rsidP="00C87E29">
      <w:pPr>
        <w:pStyle w:val="Default"/>
      </w:pPr>
    </w:p>
    <w:p w14:paraId="12E214BD" w14:textId="4BD0CDC3" w:rsidR="003D38A5" w:rsidRDefault="007E493B" w:rsidP="003D38A5">
      <w:pPr>
        <w:pStyle w:val="Default"/>
      </w:pPr>
      <w:r>
        <w:rPr>
          <w:noProof/>
          <w:color w:val="auto"/>
        </w:rPr>
        <mc:AlternateContent>
          <mc:Choice Requires="wpi">
            <w:drawing>
              <wp:anchor distT="0" distB="0" distL="114300" distR="114300" simplePos="0" relativeHeight="251673600" behindDoc="0" locked="0" layoutInCell="1" allowOverlap="1" wp14:anchorId="24729413" wp14:editId="7B299314">
                <wp:simplePos x="0" y="0"/>
                <wp:positionH relativeFrom="column">
                  <wp:posOffset>-671423</wp:posOffset>
                </wp:positionH>
                <wp:positionV relativeFrom="paragraph">
                  <wp:posOffset>1509225</wp:posOffset>
                </wp:positionV>
                <wp:extent cx="360" cy="360"/>
                <wp:effectExtent l="38100" t="38100" r="57150" b="57150"/>
                <wp:wrapNone/>
                <wp:docPr id="34" name="Ink 3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179E4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53.55pt;margin-top:118.1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1CIIk9IBAACbBAAAEAAAAGRycy9pbmsvaW5rMS54&#10;bWy0k8GOmzAQhu+V+g6W99BLAdtJmgQt2VMjVWqlqruV2iML3mAttiPbhOTtOxjHYbXZS9WChGCM&#10;/5n55vft3VG26MCNFVoVmKYEI64qXQu1K/DPh22ywsi6UtVlqxUv8IlbfLd5/+5WqGfZ5vBEoKDs&#10;8CbbAjfO7fMs6/s+7WepNruMETLLvqjnb1/xJuyq+ZNQwkFKew5VWjl+dINYLuoCV+5I4v+gfa87&#10;U/G4PERMdfnDmbLiW21k6aJiUyrFW6RKCXX/wsid9vAiIM+OG4ykgIYTltL5cr76vIZAeSzw5LuD&#10;Ei1UInF2XfP3f9DcvtYcypqx5aclRqGkmh+GmjLPPH+79+9G77lxgl8wj1DCwglV47fnM4Iy3Oq2&#10;G2aD0aFsO0BGCQFbhNw0uwLktR6w+ad6wOVNvWlxL9GE9qYcArRoqfNonZAcjC730WPOgvAQvnfG&#10;HwdGGEsoTcj6gZF8RvM5SdmaTEYRXHzWfDSdbaLeo7n41a9EamNnvahdE6GTlCwi9Cnya1sbLnaN&#10;+7u9lW41HIcw65utvyY9+XzRbFeOrvcfCq3/4E8FvvGnF/mdY8D3ThBFbL5YLj5+IHAnK7qmL0wc&#10;s8B0Nn8AAAD//wMAUEsDBBQABgAIAAAAIQDoKm6b4QAAAA0BAAAPAAAAZHJzL2Rvd25yZXYueG1s&#10;TI/LbsIwEEX3lfoP1lTqDpwHopDGQagSsGABpY+1iadJRDyOYgPh7zus2uXcObpzJl8MthUX7H3j&#10;SEE8jkAglc40VCn4/FiNZiB80GR06wgV3NDDonh8yHVm3JXe8XIIleAS8plWUIfQZVL6skar/dh1&#10;SLz7cb3Vgce+kqbXVy63rUyiaCqtbogv1LrDtxrL0+FsFfib+9oOs/18lW7lJrW79c5vvpV6fhqW&#10;ryACDuEPhrs+q0PBTkd3JuNFq2AURy8xswqSdJqCYISjSQLieI/mCcgil/+/K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pWblG4BAAADAwAADgAAAAAA&#10;AAAAAAAAAAA8AgAAZHJzL2Uyb0RvYy54bWxQSwECLQAUAAYACAAAACEA1CIIk9IBAACbBAAAEAAA&#10;AAAAAAAAAAAAAADWAwAAZHJzL2luay9pbmsxLnhtbFBLAQItABQABgAIAAAAIQDoKm6b4QAAAA0B&#10;AAAPAAAAAAAAAAAAAAAAANYFAABkcnMvZG93bnJldi54bWxQSwECLQAUAAYACAAAACEAeRi8nb8A&#10;AAAhAQAAGQAAAAAAAAAAAAAAAADkBgAAZHJzL19yZWxzL2Uyb0RvYy54bWwucmVsc1BLBQYAAAAA&#10;BgAGAHgBAADaBwAAAAA=&#10;">
                <v:imagedata r:id="rId10" o:title=""/>
              </v:shape>
            </w:pict>
          </mc:Fallback>
        </mc:AlternateContent>
      </w:r>
      <w:r w:rsidR="003D38A5" w:rsidRPr="00F75783">
        <w:rPr>
          <w:noProof/>
          <w:color w:val="auto"/>
        </w:rPr>
        <mc:AlternateContent>
          <mc:Choice Requires="wps">
            <w:drawing>
              <wp:anchor distT="0" distB="0" distL="114300" distR="114300" simplePos="0" relativeHeight="251659264" behindDoc="0" locked="0" layoutInCell="1" allowOverlap="1" wp14:anchorId="66076CCA" wp14:editId="5C3FEC36">
                <wp:simplePos x="0" y="0"/>
                <wp:positionH relativeFrom="column">
                  <wp:posOffset>4975860</wp:posOffset>
                </wp:positionH>
                <wp:positionV relativeFrom="paragraph">
                  <wp:posOffset>845820</wp:posOffset>
                </wp:positionV>
                <wp:extent cx="1485900" cy="53340"/>
                <wp:effectExtent l="38100" t="19050" r="19050" b="99060"/>
                <wp:wrapNone/>
                <wp:docPr id="4" name="Straight Arrow Connector 4"/>
                <wp:cNvGraphicFramePr/>
                <a:graphic xmlns:a="http://schemas.openxmlformats.org/drawingml/2006/main">
                  <a:graphicData uri="http://schemas.microsoft.com/office/word/2010/wordprocessingShape">
                    <wps:wsp>
                      <wps:cNvCnPr/>
                      <wps:spPr>
                        <a:xfrm flipH="1">
                          <a:off x="0" y="0"/>
                          <a:ext cx="148590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DB857C" id="_x0000_t32" coordsize="21600,21600" o:spt="32" o:oned="t" path="m,l21600,21600e" filled="f">
                <v:path arrowok="t" fillok="f" o:connecttype="none"/>
                <o:lock v:ext="edit" shapetype="t"/>
              </v:shapetype>
              <v:shape id="Straight Arrow Connector 4" o:spid="_x0000_s1026" type="#_x0000_t32" style="position:absolute;margin-left:391.8pt;margin-top:66.6pt;width:117pt;height:4.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stxQEAANkDAAAOAAAAZHJzL2Uyb0RvYy54bWysU8uO1DAQvCPxD5bvTDL7QEs0mT3M8jgg&#10;WAH7AV6nnVjyS3YzSf6etjOTRYCEFnFpOXZXdXV1Z3c7WcOOEJP2ruXbTc0ZOOk77fqWP3x79+qG&#10;s4TCdcJ4By2fIfHb/csXuzE0cOEHbzqIjEhcasbQ8gExNFWV5ABWpI0P4OhR+WgF0mfsqy6Kkdit&#10;qS7q+nU1+tiF6CWkRLd3yyPfF36lQOJnpRIgMy0nbVhiLPExx2q/E00fRRi0PMkQ/6DCCu2o6Ep1&#10;J1Cw71H/RmW1jD55hRvpbeWV0hJKD9TNtv6lm6+DCFB6IXNSWG1K/49Wfjoe3H0kG8aQmhTuY+5i&#10;UtEyZXT4QDMtfZFSNhXb5tU2mJBJutxe3Vy/qcldSW/Xl5dXxdZqocl0ISZ8D96yfGh5wih0P+DB&#10;O0cD8nEpIY4fE5IQAp4BGWxcjii0ees6hnOgLcKohesN5PFRek6pnvSXE84GFvgXUEx3WWfppKwW&#10;HExkR0FLIaQEh9uVibIzTGljVmD9d+ApP0OhrN1zwCuiVPYOV7DVzsc/VcfpLFkt+WcHlr6zBY++&#10;m8tkizW0P8Wr067nBf35u8Cf/sj9DwAAAP//AwBQSwMEFAAGAAgAAAAhAHeCv8HiAAAADAEAAA8A&#10;AABkcnMvZG93bnJldi54bWxMj09Pg0AQxe8mfofNmHizC8VQiiyNf8rBHkxsG+NxgRFQdpaw2xa/&#10;facnvc3Me3nze9lqMr044ug6SwrCWQACqbJ1R42C/a64S0A4r6nWvSVU8IsOVvn1VabT2p7oHY9b&#10;3wgOIZdqBa33Qyqlq1o02s3sgMTalx2N9ryOjaxHfeJw08t5EMTS6I74Q6sHfG6x+tkeDKe8Fk/L&#10;9ffbZ7J52ZiPsjDNemmUur2ZHh9AeJz8nxku+IwOOTOV9kC1E72CRRLFbGUhiuYgLo4gXPCp5Ok+&#10;jEHmmfxfIj8DAAD//wMAUEsBAi0AFAAGAAgAAAAhALaDOJL+AAAA4QEAABMAAAAAAAAAAAAAAAAA&#10;AAAAAFtDb250ZW50X1R5cGVzXS54bWxQSwECLQAUAAYACAAAACEAOP0h/9YAAACUAQAACwAAAAAA&#10;AAAAAAAAAAAvAQAAX3JlbHMvLnJlbHNQSwECLQAUAAYACAAAACEARvbLLcUBAADZAwAADgAAAAAA&#10;AAAAAAAAAAAuAgAAZHJzL2Uyb0RvYy54bWxQSwECLQAUAAYACAAAACEAd4K/weIAAAAMAQAADwAA&#10;AAAAAAAAAAAAAAAfBAAAZHJzL2Rvd25yZXYueG1sUEsFBgAAAAAEAAQA8wAAAC4FAAAAAA==&#10;" strokecolor="#4472c4 [3204]" strokeweight=".5pt">
                <v:stroke endarrow="block" joinstyle="miter"/>
              </v:shape>
            </w:pict>
          </mc:Fallback>
        </mc:AlternateContent>
      </w:r>
      <w:r w:rsidR="003D38A5" w:rsidRPr="003D38A5">
        <w:rPr>
          <w:noProof/>
        </w:rPr>
        <w:drawing>
          <wp:inline distT="0" distB="0" distL="0" distR="0" wp14:anchorId="568F77BA" wp14:editId="3AEDCC18">
            <wp:extent cx="5509260" cy="2072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6447" cy="2078469"/>
                    </a:xfrm>
                    <a:prstGeom prst="rect">
                      <a:avLst/>
                    </a:prstGeom>
                    <a:noFill/>
                    <a:ln>
                      <a:noFill/>
                    </a:ln>
                  </pic:spPr>
                </pic:pic>
              </a:graphicData>
            </a:graphic>
          </wp:inline>
        </w:drawing>
      </w:r>
    </w:p>
    <w:p w14:paraId="38598FEE" w14:textId="5EF37546" w:rsidR="003D38A5" w:rsidRDefault="003D38A5" w:rsidP="003D38A5">
      <w:pPr>
        <w:pStyle w:val="Default"/>
      </w:pPr>
    </w:p>
    <w:p w14:paraId="3CE6FA23" w14:textId="0416E649" w:rsidR="003D38A5" w:rsidRDefault="003D38A5" w:rsidP="003D38A5">
      <w:pPr>
        <w:pStyle w:val="Default"/>
      </w:pPr>
    </w:p>
    <w:p w14:paraId="5794C12B" w14:textId="01E4DBFA" w:rsidR="0007164B" w:rsidRDefault="006D5699" w:rsidP="0007164B">
      <w:pPr>
        <w:pStyle w:val="Default"/>
        <w:numPr>
          <w:ilvl w:val="0"/>
          <w:numId w:val="1"/>
        </w:numPr>
      </w:pPr>
      <w:r>
        <w:rPr>
          <w:noProof/>
        </w:rPr>
        <mc:AlternateContent>
          <mc:Choice Requires="wps">
            <w:drawing>
              <wp:anchor distT="0" distB="0" distL="114300" distR="114300" simplePos="0" relativeHeight="251660288" behindDoc="0" locked="0" layoutInCell="1" allowOverlap="1" wp14:anchorId="31376879" wp14:editId="47A16C7F">
                <wp:simplePos x="0" y="0"/>
                <wp:positionH relativeFrom="column">
                  <wp:posOffset>1809345</wp:posOffset>
                </wp:positionH>
                <wp:positionV relativeFrom="paragraph">
                  <wp:posOffset>279278</wp:posOffset>
                </wp:positionV>
                <wp:extent cx="651753" cy="1887166"/>
                <wp:effectExtent l="38100" t="0" r="34290" b="56515"/>
                <wp:wrapNone/>
                <wp:docPr id="6" name="Straight Arrow Connector 6"/>
                <wp:cNvGraphicFramePr/>
                <a:graphic xmlns:a="http://schemas.openxmlformats.org/drawingml/2006/main">
                  <a:graphicData uri="http://schemas.microsoft.com/office/word/2010/wordprocessingShape">
                    <wps:wsp>
                      <wps:cNvCnPr/>
                      <wps:spPr>
                        <a:xfrm flipH="1">
                          <a:off x="0" y="0"/>
                          <a:ext cx="651753" cy="18871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BDEA1" id="Straight Arrow Connector 6" o:spid="_x0000_s1026" type="#_x0000_t32" style="position:absolute;margin-left:142.45pt;margin-top:22pt;width:51.3pt;height:148.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DxwEAANoDAAAOAAAAZHJzL2Uyb0RvYy54bWysU01v1DAQvSPxHyzf2SRF3a6izfaw5eOA&#10;oKLwA1xnnFhybGs8bJJ/j+3spggQUisuI8ee92bem8n+dhoMOwEG7WzDq03JGVjpWm27hn//9v7N&#10;jrNAwrbCOAsNnyHw28PrV/vR13DlemdaQBZJbKhH3/CeyNdFEWQPgwgb58HGR+VwEBQ/sStaFGNk&#10;H0xxVZbbYnTYenQSQoi3d8sjP2R+pUDSF6UCEDMNj71RjpjjY4rFYS/qDoXvtTy3IV7QxSC0jUVX&#10;qjtBgv1A/QfVoCW64BRtpBsKp5SWkDVENVX5m5qHXnjIWqI5wa82hf9HKz+fjvYeow2jD3Xw95hU&#10;TAoHpoz2H+NMs67YKZuybfNqG0zEZLzcXlc31285k/Gp2u1uqu02+VosPInPY6AP4AaWDg0PhEJ3&#10;PR2dtXFCDpca4vQp0AK8ABLY2BRJaPPOtoxmH9eIUAvbGTjXSSnFk4B8otnAAv8Kiuk2NrqUybsF&#10;R4PsJOJWCCnBUrUyxewEU9qYFVhmD/4JPOcnKOS9ew54ReTKztIKHrR1+LfqNF1aVkv+xYFFd7Lg&#10;0bVzHm22Ji5Qnsl52dOG/vqd4U+/5OEnAAAA//8DAFBLAwQUAAYACAAAACEA/9ieJeEAAAAKAQAA&#10;DwAAAGRycy9kb3ducmV2LnhtbEyPTU+DQBCG7yb+h82YeLNLERWQpfGjHNqDidUYjws7AsrOEnbb&#10;4r93POltJvPmmectVrMdxAEn3ztSsFxEIJAaZ3pqFby+VBcpCB80GT04QgXf6GFVnp4UOjfuSM94&#10;2IVWMIR8rhV0IYy5lL7p0Gq/cCMS3z7cZHXgdWqlmfSR4XaQcRRdS6t74g+dHvGhw+Zrt7dM2VT3&#10;2frz6T3dPm7tW13Zdp1Zpc7P5rtbEAHn8BeGX31Wh5Kdarcn48WgIE6TjKMKkoQ7ceAyvbkCUfOQ&#10;LGOQZSH/Vyh/AAAA//8DAFBLAQItABQABgAIAAAAIQC2gziS/gAAAOEBAAATAAAAAAAAAAAAAAAA&#10;AAAAAABbQ29udGVudF9UeXBlc10ueG1sUEsBAi0AFAAGAAgAAAAhADj9If/WAAAAlAEAAAsAAAAA&#10;AAAAAAAAAAAALwEAAF9yZWxzLy5yZWxzUEsBAi0AFAAGAAgAAAAhAHp78MPHAQAA2gMAAA4AAAAA&#10;AAAAAAAAAAAALgIAAGRycy9lMm9Eb2MueG1sUEsBAi0AFAAGAAgAAAAhAP/YniXhAAAACgEAAA8A&#10;AAAAAAAAAAAAAAAAIQQAAGRycy9kb3ducmV2LnhtbFBLBQYAAAAABAAEAPMAAAAvBQAAAAA=&#10;" strokecolor="#4472c4 [3204]" strokeweight=".5pt">
                <v:stroke endarrow="block" joinstyle="miter"/>
              </v:shape>
            </w:pict>
          </mc:Fallback>
        </mc:AlternateContent>
      </w:r>
      <w:r w:rsidR="0007164B" w:rsidRPr="00D651C6">
        <w:t>Next users should click on Colleague Account Access Request under Category on the left side of the page.</w:t>
      </w:r>
    </w:p>
    <w:p w14:paraId="0985273F" w14:textId="543F5E92" w:rsidR="003D38A5" w:rsidRDefault="003D38A5" w:rsidP="003D38A5">
      <w:pPr>
        <w:pStyle w:val="Default"/>
        <w:ind w:left="360"/>
      </w:pPr>
    </w:p>
    <w:p w14:paraId="1E1BFA35" w14:textId="116C46CD" w:rsidR="003D38A5" w:rsidRDefault="003D38A5" w:rsidP="003D38A5">
      <w:pPr>
        <w:pStyle w:val="Default"/>
        <w:ind w:left="360"/>
      </w:pPr>
      <w:r>
        <w:rPr>
          <w:noProof/>
        </w:rPr>
        <w:drawing>
          <wp:inline distT="0" distB="0" distL="0" distR="0" wp14:anchorId="00569E81" wp14:editId="03E07587">
            <wp:extent cx="3394953" cy="235361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1018" cy="2371687"/>
                    </a:xfrm>
                    <a:prstGeom prst="rect">
                      <a:avLst/>
                    </a:prstGeom>
                  </pic:spPr>
                </pic:pic>
              </a:graphicData>
            </a:graphic>
          </wp:inline>
        </w:drawing>
      </w:r>
    </w:p>
    <w:p w14:paraId="6D095749" w14:textId="03095D89" w:rsidR="0007164B" w:rsidRDefault="006D5699" w:rsidP="0007164B">
      <w:pPr>
        <w:pStyle w:val="Default"/>
        <w:numPr>
          <w:ilvl w:val="0"/>
          <w:numId w:val="1"/>
        </w:numPr>
      </w:pPr>
      <w:r>
        <w:rPr>
          <w:noProof/>
        </w:rPr>
        <w:lastRenderedPageBreak/>
        <mc:AlternateContent>
          <mc:Choice Requires="wps">
            <w:drawing>
              <wp:anchor distT="0" distB="0" distL="114300" distR="114300" simplePos="0" relativeHeight="251661312" behindDoc="0" locked="0" layoutInCell="1" allowOverlap="1" wp14:anchorId="3BB1459F" wp14:editId="33E976CE">
                <wp:simplePos x="0" y="0"/>
                <wp:positionH relativeFrom="column">
                  <wp:posOffset>1099226</wp:posOffset>
                </wp:positionH>
                <wp:positionV relativeFrom="paragraph">
                  <wp:posOffset>428017</wp:posOffset>
                </wp:positionV>
                <wp:extent cx="1944343" cy="1059504"/>
                <wp:effectExtent l="0" t="0" r="75565" b="64770"/>
                <wp:wrapNone/>
                <wp:docPr id="8" name="Straight Arrow Connector 8"/>
                <wp:cNvGraphicFramePr/>
                <a:graphic xmlns:a="http://schemas.openxmlformats.org/drawingml/2006/main">
                  <a:graphicData uri="http://schemas.microsoft.com/office/word/2010/wordprocessingShape">
                    <wps:wsp>
                      <wps:cNvCnPr/>
                      <wps:spPr>
                        <a:xfrm>
                          <a:off x="0" y="0"/>
                          <a:ext cx="1944343" cy="10595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73143" id="Straight Arrow Connector 8" o:spid="_x0000_s1026" type="#_x0000_t32" style="position:absolute;margin-left:86.55pt;margin-top:33.7pt;width:153.1pt;height:8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Z2vgEAANEDAAAOAAAAZHJzL2Uyb0RvYy54bWysU01v1DAQvSPxHyzf2STtFtFosz1sgQuC&#10;isIPcJ1xYsmxrfGwSf49trObRYCEWnGZ+GPem5nnl93dNBh2BAza2YZXm5IzsNK12nYN//7tw5t3&#10;nAUSthXGWWj4DIHf7V+/2o2+hivXO9MCskhiQz36hvdEvi6KIHsYRNg4DzZeKoeDoLjFrmhRjJF9&#10;MMVVWb4tRoetRychhHh6v1zyfeZXCiR9USoAMdPw2BvliDk+pVjsd6LuUPhey1Mb4gVdDELbWHSl&#10;uhck2A/Uf1ANWqILTtFGuqFwSmkJeYY4TVX+Ns1jLzzkWaI4wa8yhf9HKz8fD/YBowyjD3XwD5im&#10;mBQO6Rv7Y1MWa17FgomYjIfV7XZ7vb3mTMa7qry5vSm3Sc7iAvcY6CO4gaVFwwOh0F1PB2dtfBiH&#10;VZZMHD8FWoBnQKptbIoktHlvW0azj+4h1MJ2Bk51Ukpx6TuvaDawwL+CYrpNneYy2VJwMMiOIppB&#10;SAmWqpUpZieY0saswPLfwFN+gkK223PAKyJXdpZW8KCtw79Vp+ncslryzwoscycJnlw75xfN0kTf&#10;5Dc5eTwZ89d9hl/+xP1PAAAA//8DAFBLAwQUAAYACAAAACEAyoHlBt8AAAAKAQAADwAAAGRycy9k&#10;b3ducmV2LnhtbEyPwU7DMBBE70j8g7VI3KjTJGpoGqdCSPQIonCgNzd27ajxOordJPD1LCd6HO3T&#10;zNtqO7uOjXoIrUcBy0UCTGPjVYtGwOfHy8MjsBAlKtl51AK+dYBtfXtTyVL5Cd/1uI+GUQmGUgqw&#10;MfYl56Gx2smw8L1Gup384GSkOBiuBjlRuet4miQr7mSLtGBlr5+tbs77ixPwZr5Gl+Ku5af14Wdn&#10;XtXZTlGI+7v5aQMs6jn+w/CnT+pQk9PRX1AF1lEusiWhAlZFDoyAvFhnwI4C0izPgNcVv36h/gUA&#10;AP//AwBQSwECLQAUAAYACAAAACEAtoM4kv4AAADhAQAAEwAAAAAAAAAAAAAAAAAAAAAAW0NvbnRl&#10;bnRfVHlwZXNdLnhtbFBLAQItABQABgAIAAAAIQA4/SH/1gAAAJQBAAALAAAAAAAAAAAAAAAAAC8B&#10;AABfcmVscy8ucmVsc1BLAQItABQABgAIAAAAIQCspIZ2vgEAANEDAAAOAAAAAAAAAAAAAAAAAC4C&#10;AABkcnMvZTJvRG9jLnhtbFBLAQItABQABgAIAAAAIQDKgeUG3wAAAAoBAAAPAAAAAAAAAAAAAAAA&#10;ABgEAABkcnMvZG93bnJldi54bWxQSwUGAAAAAAQABADzAAAAJAUAAAAA&#10;" strokecolor="#4472c4 [3204]" strokeweight=".5pt">
                <v:stroke endarrow="block" joinstyle="miter"/>
              </v:shape>
            </w:pict>
          </mc:Fallback>
        </mc:AlternateContent>
      </w:r>
      <w:r>
        <w:t>On the next screen, u</w:t>
      </w:r>
      <w:r w:rsidR="0007164B" w:rsidRPr="00D651C6">
        <w:t>sers should choose Colleague Account Access in the box on the left side of the page.  This will bring up the form to be completed for CBAS access.</w:t>
      </w:r>
    </w:p>
    <w:p w14:paraId="47881D44" w14:textId="068A4F1A" w:rsidR="003D38A5" w:rsidRDefault="003D38A5" w:rsidP="003D38A5">
      <w:pPr>
        <w:pStyle w:val="Default"/>
      </w:pPr>
    </w:p>
    <w:p w14:paraId="2ADC0F4C" w14:textId="0A6D5AF9" w:rsidR="003D38A5" w:rsidRDefault="00D6140C" w:rsidP="003D38A5">
      <w:pPr>
        <w:pStyle w:val="Default"/>
      </w:pPr>
      <w:r w:rsidRPr="00D6140C">
        <w:drawing>
          <wp:inline distT="0" distB="0" distL="0" distR="0" wp14:anchorId="12284D3B" wp14:editId="16D11235">
            <wp:extent cx="5379396" cy="2187391"/>
            <wp:effectExtent l="0" t="0" r="0" b="381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3"/>
                    <a:stretch>
                      <a:fillRect/>
                    </a:stretch>
                  </pic:blipFill>
                  <pic:spPr>
                    <a:xfrm>
                      <a:off x="0" y="0"/>
                      <a:ext cx="5406021" cy="2198217"/>
                    </a:xfrm>
                    <a:prstGeom prst="rect">
                      <a:avLst/>
                    </a:prstGeom>
                  </pic:spPr>
                </pic:pic>
              </a:graphicData>
            </a:graphic>
          </wp:inline>
        </w:drawing>
      </w:r>
    </w:p>
    <w:p w14:paraId="56151427" w14:textId="01B3066C" w:rsidR="003D38A5" w:rsidRDefault="003D38A5" w:rsidP="003D38A5">
      <w:pPr>
        <w:pStyle w:val="Default"/>
      </w:pPr>
    </w:p>
    <w:p w14:paraId="3F4BE6D7" w14:textId="627880E5" w:rsidR="0007164B" w:rsidRDefault="007E493B" w:rsidP="0007164B">
      <w:pPr>
        <w:pStyle w:val="Default"/>
        <w:numPr>
          <w:ilvl w:val="0"/>
          <w:numId w:val="1"/>
        </w:numPr>
      </w:pPr>
      <w:r>
        <w:rPr>
          <w:noProof/>
        </w:rPr>
        <mc:AlternateContent>
          <mc:Choice Requires="wpi">
            <w:drawing>
              <wp:anchor distT="0" distB="0" distL="114300" distR="114300" simplePos="0" relativeHeight="251674624" behindDoc="0" locked="0" layoutInCell="1" allowOverlap="1" wp14:anchorId="3C51BBCF" wp14:editId="406426D9">
                <wp:simplePos x="0" y="0"/>
                <wp:positionH relativeFrom="column">
                  <wp:posOffset>5457094</wp:posOffset>
                </wp:positionH>
                <wp:positionV relativeFrom="paragraph">
                  <wp:posOffset>268970</wp:posOffset>
                </wp:positionV>
                <wp:extent cx="360" cy="360"/>
                <wp:effectExtent l="38100" t="38100" r="57150" b="57150"/>
                <wp:wrapNone/>
                <wp:docPr id="35" name="Ink 3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E55A389" id="Ink 35" o:spid="_x0000_s1026" type="#_x0000_t75" style="position:absolute;margin-left:429pt;margin-top:20.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VYXZmNIBAACbBAAAEAAAAGRycy9pbmsvaW5rMS54&#10;bWy0k1FvmzAQx98n7TtY7sNeBtgmaRJU0qdFmrRJ09pJ3SMFN1jFdmSbkHz7HYY4VE1fphYkBGf8&#10;v7vf/X1ze5AN2nNjhVY5pjHBiKtSV0Jtc/znfhMtMbKuUFXRaMVzfOQW364/f7oR6lk2GTwRKCjb&#10;v8kmx7VzuyxJuq6LuzTWZpswQtLku3r++QOvx10VfxJKOEhpT6FSK8cPrhfLRJXj0h1I+B+073Rr&#10;Sh6W+4gpz384U5R8o40sXFCsC6V4g1Qhoe4HjNxxBy8C8my5wUgKaDhiMZ0tZstvKwgUhxxPvlso&#10;0UIlEieXNf9+gObmtWZfVsoW1wuMxpIqvu9rSjzz7O3efxm948YJfsY8QBkXjqgcvj2fAZThVjdt&#10;PxuM9kXTAjJKCNhizE2TC0Be6wGbd9UDLm/qTYt7iWZsb8phhBYsdRqtE5KD0eUueMxZEO7Dd874&#10;48AIYxGlEVndM5KlNJulMVuSyShGF580H01r66D3aM5+9SuB2tBZJypXB+gkJvMAfYr80taai23t&#10;/m9vqRsNx2Gc9dXGX5OefL5gtgtH1/sPja3/5k85vvKnF/mdQ8D3ThBFbDZfzL9+IXBHS7qiL0wc&#10;ssB01v8AAAD//wMAUEsDBBQABgAIAAAAIQChG6ke4AAAAAkBAAAPAAAAZHJzL2Rvd25yZXYueG1s&#10;TI9BT8MwDIXvSPsPkZG4sXQUprQ0nRDS2GGHsQ04Z41pqzVO1WRb9+8xJzhZ9nt6/l6xGF0nzjiE&#10;1pOG2TQBgVR521Kt4WO/vFcgQjRkTecJNVwxwKKc3BQmt/5CWzzvYi04hEJuNDQx9rmUoWrQmTD1&#10;PRJr335wJvI61NIO5sLhrpMPSTKXzrTEHxrT42uD1XF3chrC1X+uR/WeLdO1XKVu87YJqy+t727H&#10;l2cQEcf4Z4ZffEaHkpkO/kQ2iE6DelLcJWp4nPFkg5onGYgDH9IMZFnI/w3K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lZuUbgEAAAMDAAAOAAAAAAAA&#10;AAAAAAAAADwCAABkcnMvZTJvRG9jLnhtbFBLAQItABQABgAIAAAAIQBVhdmY0gEAAJsEAAAQAAAA&#10;AAAAAAAAAAAAANYDAABkcnMvaW5rL2luazEueG1sUEsBAi0AFAAGAAgAAAAhAKEbqR7gAAAACQEA&#10;AA8AAAAAAAAAAAAAAAAA1gUAAGRycy9kb3ducmV2LnhtbFBLAQItABQABgAIAAAAIQB5GLydvwAA&#10;ACEBAAAZAAAAAAAAAAAAAAAAAOMGAABkcnMvX3JlbHMvZTJvRG9jLnhtbC5yZWxzUEsFBgAAAAAG&#10;AAYAeAEAANkHAAAAAA==&#10;">
                <v:imagedata r:id="rId10" o:title=""/>
              </v:shape>
            </w:pict>
          </mc:Fallback>
        </mc:AlternateContent>
      </w:r>
      <w:r w:rsidR="00D6140C">
        <w:rPr>
          <w:noProof/>
        </w:rPr>
        <mc:AlternateContent>
          <mc:Choice Requires="wps">
            <w:drawing>
              <wp:anchor distT="0" distB="0" distL="114300" distR="114300" simplePos="0" relativeHeight="251662336" behindDoc="0" locked="0" layoutInCell="1" allowOverlap="1" wp14:anchorId="3D95BA15" wp14:editId="5DD36B59">
                <wp:simplePos x="0" y="0"/>
                <wp:positionH relativeFrom="column">
                  <wp:posOffset>4912468</wp:posOffset>
                </wp:positionH>
                <wp:positionV relativeFrom="paragraph">
                  <wp:posOffset>289155</wp:posOffset>
                </wp:positionV>
                <wp:extent cx="554477" cy="2393004"/>
                <wp:effectExtent l="57150" t="0" r="36195" b="64770"/>
                <wp:wrapNone/>
                <wp:docPr id="10" name="Straight Arrow Connector 10"/>
                <wp:cNvGraphicFramePr/>
                <a:graphic xmlns:a="http://schemas.openxmlformats.org/drawingml/2006/main">
                  <a:graphicData uri="http://schemas.microsoft.com/office/word/2010/wordprocessingShape">
                    <wps:wsp>
                      <wps:cNvCnPr/>
                      <wps:spPr>
                        <a:xfrm flipH="1">
                          <a:off x="0" y="0"/>
                          <a:ext cx="554477" cy="23930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83662" id="Straight Arrow Connector 10" o:spid="_x0000_s1026" type="#_x0000_t32" style="position:absolute;margin-left:386.8pt;margin-top:22.75pt;width:43.65pt;height:188.4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A9xgEAANoDAAAOAAAAZHJzL2Uyb0RvYy54bWysU9uO0zAQfUfiHyy/06TdLgtR033ocnlA&#10;sFrgA7zOOLHkm8ZDk/49ttNmESAkEC8jx55zZs6Zye52soYdAaP2ruXrVc0ZOOk77fqWf/3y9sUr&#10;ziIJ1wnjHbT8BJHf7p8/242hgY0fvOkAWSJxsRlDywei0FRVlANYEVc+gEuPyqMVlD6xrzoUY2K3&#10;ptrU9ctq9NgF9BJiTLd38yPfF36lQNInpSIQMy1PvVGJWOJjjtV+J5oeRRi0PLch/qELK7RLRReq&#10;O0GCfUP9C5XVEn30ilbS28orpSUUDUnNuv5JzedBBChakjkxLDbF/0crPx4P7h6TDWOITQz3mFVM&#10;Ci1TRof3aaZFV+qUTcW202IbTMRkury+3m5vbjiT6Wlz9fqqrrfZ12rmyXwBI70Db1k+tDwSCt0P&#10;dPDOpQl5nGuI44dIM/ACyGDjciShzRvXMTqFtEaEWrjewLlOTqmeBJQTnQzM8AdQTHep0blM2S04&#10;GGRHkbZCSAmO1gtTys4wpY1ZgHXx4I/Ac36GQtm7vwEviFLZO1rAVjuPv6tO06VlNedfHJh1Zwse&#10;fXcqoy3WpAUqMzkve97QH78L/OmX3H8HAAD//wMAUEsDBBQABgAIAAAAIQAMWbBc4gAAAAoBAAAP&#10;AAAAZHJzL2Rvd25yZXYueG1sTI9NT4NAEIbvJv6HzZh4s4vYUkCWxo9yaA8mto3xuMAIKDtL2G2L&#10;/97xpMeZefPM82aryfTihKPrLCm4nQUgkCpbd9QoOOyLmxiE85pq3VtCBd/oYJVfXmQ6re2ZXvG0&#10;841gCLlUK2i9H1IpXdWi0W5mByS+fdjRaM/j2Mh61GeGm16GQRBJozviD60e8KnF6mt3NEzZFI/J&#10;+vPlPd4+b81bWZhmnRilrq+mh3sQHif/F4ZffVaHnJ1Ke6TaiV7BcnkXcVTBfLEAwYE4ChIQJS/C&#10;cA4yz+T/CvkPAAAA//8DAFBLAQItABQABgAIAAAAIQC2gziS/gAAAOEBAAATAAAAAAAAAAAAAAAA&#10;AAAAAABbQ29udGVudF9UeXBlc10ueG1sUEsBAi0AFAAGAAgAAAAhADj9If/WAAAAlAEAAAsAAAAA&#10;AAAAAAAAAAAALwEAAF9yZWxzLy5yZWxzUEsBAi0AFAAGAAgAAAAhAADpMD3GAQAA2gMAAA4AAAAA&#10;AAAAAAAAAAAALgIAAGRycy9lMm9Eb2MueG1sUEsBAi0AFAAGAAgAAAAhAAxZsFziAAAACgEAAA8A&#10;AAAAAAAAAAAAAAAAIAQAAGRycy9kb3ducmV2LnhtbFBLBQYAAAAABAAEAPMAAAAvBQAAAAA=&#10;" strokecolor="#4472c4 [3204]" strokeweight=".5pt">
                <v:stroke endarrow="block" joinstyle="miter"/>
              </v:shape>
            </w:pict>
          </mc:Fallback>
        </mc:AlternateContent>
      </w:r>
      <w:r w:rsidR="0007164B" w:rsidRPr="00D651C6">
        <w:t>First, users should choose the appropriate Access Type using the dropdown menu – New User Account, Deactivate User Account or Update Access</w:t>
      </w:r>
      <w:r w:rsidR="0035079B" w:rsidRPr="00D651C6">
        <w:t>.</w:t>
      </w:r>
    </w:p>
    <w:p w14:paraId="43F5C3D5" w14:textId="77777777" w:rsidR="006B73C8" w:rsidRPr="00D651C6" w:rsidRDefault="006B73C8" w:rsidP="006B73C8">
      <w:pPr>
        <w:pStyle w:val="Default"/>
        <w:ind w:left="720"/>
      </w:pPr>
    </w:p>
    <w:p w14:paraId="5609313E" w14:textId="3186B1B8" w:rsidR="0035079B" w:rsidRPr="00D651C6" w:rsidRDefault="00D6140C" w:rsidP="0035079B">
      <w:pPr>
        <w:pStyle w:val="Default"/>
      </w:pPr>
      <w:r w:rsidRPr="00D6140C">
        <w:drawing>
          <wp:inline distT="0" distB="0" distL="0" distR="0" wp14:anchorId="175CAA8D" wp14:editId="4EA00ABE">
            <wp:extent cx="5135534" cy="2675607"/>
            <wp:effectExtent l="0" t="0" r="8255"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15"/>
                    <a:stretch>
                      <a:fillRect/>
                    </a:stretch>
                  </pic:blipFill>
                  <pic:spPr>
                    <a:xfrm>
                      <a:off x="0" y="0"/>
                      <a:ext cx="5165991" cy="2691475"/>
                    </a:xfrm>
                    <a:prstGeom prst="rect">
                      <a:avLst/>
                    </a:prstGeom>
                  </pic:spPr>
                </pic:pic>
              </a:graphicData>
            </a:graphic>
          </wp:inline>
        </w:drawing>
      </w:r>
    </w:p>
    <w:p w14:paraId="6CB53C40" w14:textId="32DB85E0" w:rsidR="0007164B" w:rsidRDefault="007E493B" w:rsidP="0007164B">
      <w:pPr>
        <w:pStyle w:val="Default"/>
        <w:numPr>
          <w:ilvl w:val="0"/>
          <w:numId w:val="1"/>
        </w:numPr>
      </w:pPr>
      <w:r>
        <w:rPr>
          <w:noProof/>
        </w:rPr>
        <mc:AlternateContent>
          <mc:Choice Requires="wpi">
            <w:drawing>
              <wp:anchor distT="0" distB="0" distL="114300" distR="114300" simplePos="0" relativeHeight="251672576" behindDoc="0" locked="0" layoutInCell="1" allowOverlap="1" wp14:anchorId="1EB0F931" wp14:editId="6D370A47">
                <wp:simplePos x="0" y="0"/>
                <wp:positionH relativeFrom="column">
                  <wp:posOffset>4162894</wp:posOffset>
                </wp:positionH>
                <wp:positionV relativeFrom="paragraph">
                  <wp:posOffset>405075</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A1C5855" id="Ink 33" o:spid="_x0000_s1026" type="#_x0000_t75" style="position:absolute;margin-left:327.1pt;margin-top:31.2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W846NIBAACbBAAAEAAAAGRycy9pbmsvaW5rMS54bWy0k1Fv&#10;mzAQx98n7TtY7sNeBtiQNAkq6dMiTdqkae2k7pGCG6xiO7JNSL79DuM4VE1fphYkBGf8v7vf/X1z&#10;exAt2jNtuJIFpjHBiMlK1VxuC/znfhMtMTK2lHXZKskKfGQG364/f7rh8lm0OTwRKEgzvIm2wI21&#10;uzxJ+r6P+yxWepukhGTJd/n88wde+101e+KSW0hpTqFKScsOdhDLeV3gyh5I+B+071SnKxaWh4iu&#10;zn9YXVZso7QobVBsSilZi2QpoO4HjOxxBy8c8myZxkhwaDhKYzpbzJbfVhAoDwWefHdQooFKBE4u&#10;a/79AM3Na82hrCxdXC8w8iXVbD/UlDjm+du9/9Jqx7Tl7Ix5hOIXjqgavx2fEZRmRrXdMBuM9mXb&#10;ATJKCNjC56bJBSCv9YDNu+oBlzf1psW9ROPbm3Lw0IKlTqO1XDAwutgFj1kDwkP4zmp3HFKSphGl&#10;EVndpyTPaE6yOIOxnEfhXXzSfNSdaYLeoz771a0EamNnPa9tE6CTmMwD9CnyS1sbxreN/b+9lWoV&#10;HAc/66uNuyY9uXzBbBeOrvMf8q3/Zk8FvnKnF7mdY8D1ThBB6Wy+mH/9QuCOlnRFX5g4ZIHprP8B&#10;AAD//wMAUEsDBBQABgAIAAAAIQCu/I2J3wAAAAkBAAAPAAAAZHJzL2Rvd25yZXYueG1sTI9Nb8Iw&#10;DIbvk/gPkZF2GyktdKxriqZJjAMHNvZxDo1pKxqnagKUfz9z2m6v5UevH+fLwbbijL1vHCmYTiIQ&#10;SKUzDVUKvj5XDwsQPmgyunWECq7oYVmM7nKdGXehDzzvQiW4hHymFdQhdJmUvqzRaj9xHRLvDq63&#10;OvDYV9L0+sLltpVxFKXS6ob4Qq07fK2xPO5OVoG/uu/NsHh/WiUbuU7s9m3r1z9K3Y+Hl2cQAYfw&#10;B8NNn9WhYKe9O5HxolWQzmcxoxziGQgG0vnjFMT+FhKQRS7/f1D8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D1vOOjSAQAAmwQAABAAAAAAAAAAAAAA&#10;AAAA0AMAAGRycy9pbmsvaW5rMS54bWxQSwECLQAUAAYACAAAACEArvyNid8AAAAJAQAADwAAAAAA&#10;AAAAAAAAAADQBQAAZHJzL2Rvd25yZXYueG1sUEsBAi0AFAAGAAgAAAAhAHkYvJ2/AAAAIQEAABkA&#10;AAAAAAAAAAAAAAAA3AYAAGRycy9fcmVscy9lMm9Eb2MueG1sLnJlbHNQSwUGAAAAAAYABgB4AQAA&#10;0gcAAAAA&#10;">
                <v:imagedata r:id="rId10" o:title=""/>
              </v:shape>
            </w:pict>
          </mc:Fallback>
        </mc:AlternateContent>
      </w:r>
      <w:r>
        <w:rPr>
          <w:noProof/>
        </w:rPr>
        <mc:AlternateContent>
          <mc:Choice Requires="wpi">
            <w:drawing>
              <wp:anchor distT="0" distB="0" distL="114300" distR="114300" simplePos="0" relativeHeight="251671552" behindDoc="0" locked="0" layoutInCell="1" allowOverlap="1" wp14:anchorId="5731E54B" wp14:editId="32CD9CF4">
                <wp:simplePos x="0" y="0"/>
                <wp:positionH relativeFrom="column">
                  <wp:posOffset>4445134</wp:posOffset>
                </wp:positionH>
                <wp:positionV relativeFrom="paragraph">
                  <wp:posOffset>405075</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84344D6" id="Ink 32" o:spid="_x0000_s1026" type="#_x0000_t75" style="position:absolute;margin-left:349.3pt;margin-top:31.2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yLpltEBAACbBAAAEAAAAGRycy9pbmsvaW5rMS54bWy0k1Fv&#10;mzAQx98n7TtY7sNeBtiQNAkq6dMiTdqkae2k7pGCG6xiO7JNSL79DuM4VE1fphYkBGf8v7vf/X1z&#10;exAt2jNtuJIFpjHBiMlK1VxuC/znfhMtMTK2lHXZKskKfGQG364/f7rh8lm0OTwRKEgzvIm2wI21&#10;uzxJ+r6P+yxWepukhGTJd/n88wde+101e+KSW0hpTqFKScsOdhDLeV3gyh5I+B+071SnKxaWh4iu&#10;zn9YXVZso7QobVBsSilZi2QpoO4HjOxxBy8c8myZxkhwaDhKYzpbzJbfVhAoDwWefHdQooFKBE4u&#10;a/79AM3Na82hrCxdXC8w8iXVbD/UlDjm+du9/9Jqx7Tl7Ix5hOIXjqgavx2fEZRmRrXdMBuM9mXb&#10;ATJKCNjC56bJBSCv9YDNu+oBlzf1psW9ROPbm3Lw0IKlTqO1XDAwutgFj1kDwkP4zmp3HFKSphGl&#10;EVndpyTPaE7ALfNsMgrv4pPmo+5ME/Qe9dmvbiVQGzvreW2bAJ3EZB6gT5Ff2towvm3s/+2tVKvg&#10;OPhZX23cNenJ5Qtmu3B0nf+Qb/03eyrwlTu9yO0cA653gghKZ/PF/OsXAne0pCv6wsQhC0xn/Q8A&#10;AP//AwBQSwMEFAAGAAgAAAAhAJNiDd7fAAAACQEAAA8AAABkcnMvZG93bnJldi54bWxMj8tuwjAQ&#10;RfeV+g/WVOquOJCShhAHVZUoCxZQ+libeEiixuMoNhD+vsOq7OZxdOdMvhhsK07Y+8aRgvEoAoFU&#10;OtNQpeDrc/mUgvBBk9GtI1RwQQ+L4v4u15lxZ/rA0y5UgkPIZ1pBHUKXSenLGq32I9ch8e7geqsD&#10;t30lTa/PHG5bOYmiRFrdEF+odYdvNZa/u6NV4C/uez2k29kyXstVbDfvG7/6UerxYXidgwg4hH8Y&#10;rvqsDgU77d2RjBetgmSWJoxyMXkGwcBLNJ6C2PNgGoMscnn7QfE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4yLpltEBAACbBAAAEAAAAAAAAAAAAAAA&#10;AADQAwAAZHJzL2luay9pbmsxLnhtbFBLAQItABQABgAIAAAAIQCTYg3e3wAAAAkBAAAPAAAAAAAA&#10;AAAAAAAAAM8FAABkcnMvZG93bnJldi54bWxQSwECLQAUAAYACAAAACEAeRi8nb8AAAAhAQAAGQAA&#10;AAAAAAAAAAAAAADbBgAAZHJzL19yZWxzL2Uyb0RvYy54bWwucmVsc1BLBQYAAAAABgAGAHgBAADR&#10;BwAAAAA=&#10;">
                <v:imagedata r:id="rId10" o:title=""/>
              </v:shape>
            </w:pict>
          </mc:Fallback>
        </mc:AlternateContent>
      </w:r>
      <w:r w:rsidR="00D6140C">
        <w:rPr>
          <w:noProof/>
        </w:rPr>
        <mc:AlternateContent>
          <mc:Choice Requires="wps">
            <w:drawing>
              <wp:anchor distT="0" distB="0" distL="114300" distR="114300" simplePos="0" relativeHeight="251663360" behindDoc="0" locked="0" layoutInCell="1" allowOverlap="1" wp14:anchorId="478EED91" wp14:editId="7E47CDD0">
                <wp:simplePos x="0" y="0"/>
                <wp:positionH relativeFrom="column">
                  <wp:posOffset>4212076</wp:posOffset>
                </wp:positionH>
                <wp:positionV relativeFrom="paragraph">
                  <wp:posOffset>434597</wp:posOffset>
                </wp:positionV>
                <wp:extent cx="1498059" cy="437744"/>
                <wp:effectExtent l="0" t="0" r="83185" b="76835"/>
                <wp:wrapNone/>
                <wp:docPr id="12" name="Straight Arrow Connector 12"/>
                <wp:cNvGraphicFramePr/>
                <a:graphic xmlns:a="http://schemas.openxmlformats.org/drawingml/2006/main">
                  <a:graphicData uri="http://schemas.microsoft.com/office/word/2010/wordprocessingShape">
                    <wps:wsp>
                      <wps:cNvCnPr/>
                      <wps:spPr>
                        <a:xfrm>
                          <a:off x="0" y="0"/>
                          <a:ext cx="1498059" cy="4377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FF480" id="Straight Arrow Connector 12" o:spid="_x0000_s1026" type="#_x0000_t32" style="position:absolute;margin-left:331.65pt;margin-top:34.2pt;width:117.95pt;height:3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euvQEAANADAAAOAAAAZHJzL2Uyb0RvYy54bWysU01v1DAQvSPxHyzf2SRloW202R62wAVB&#10;BfQHuM44seTY1njYJP8e29nNIkBCRVwm/pj3Zub5ZXc3DYYdAYN2tuHVpuQMrHSttl3DH7+9f3XD&#10;WSBhW2GchYbPEPjd/uWL3ehruHK9My0giyQ21KNveE/k66IIsodBhI3zYOOlcjgIilvsihbFGNkH&#10;U1yV5dtidNh6dBJCiKf3yyXfZ36lQNJnpQIQMw2PvVGOmONTisV+J+oOhe+1PLUh/qGLQWgbi65U&#10;94IE+476N6pBS3TBKdpINxROKS0hzxCnqcpfpvnaCw95lihO8KtM4f/Ryk/Hg33AKMPoQx38A6Yp&#10;JoVD+sb+2JTFmlexYCIm42G1vb0p39xyJuPd9vX19Xab1CwuaI+BPoAbWFo0PBAK3fV0cNbGd3FY&#10;ZcXE8WOgBXgGpNLGpkhCm3e2ZTT7aB5CLWxn4FQnpRSXtvOKZgML/AsoptvUaC6THQUHg+wooheE&#10;lGCpWplidoIpbcwKLP8OPOUnKGS3PQe8InJlZ2kFD9o6/FN1ms4tqyX/rMAyd5LgybVzftAsTbRN&#10;fpOTxZMvf95n+OVH3P8AAAD//wMAUEsDBBQABgAIAAAAIQCy8R2I3wAAAAoBAAAPAAAAZHJzL2Rv&#10;d25yZXYueG1sTI/BTsMwDIbvSLxDZCRuLKVFpe2aTgiJHUEMDuyWNVlSrXGqJmsLT485sZstf/r9&#10;/fVmcT2b9Bg6jwLuVwkwja1XHRoBnx8vdwWwECUq2XvUAr51gE1zfVXLSvkZ3/W0i4ZRCIZKCrAx&#10;DhXnobXaybDyg0a6Hf3oZKR1NFyNcqZw1/M0SXLuZIf0wcpBP1vdnnZnJ+DNfE0uxW3Hj+X+Z2te&#10;1cnOUYjbm+VpDSzqJf7D8KdP6tCQ08GfUQXWC8jzLCOUhuIBGAFFWabADkRmjxnwpuaXFZpfAAAA&#10;//8DAFBLAQItABQABgAIAAAAIQC2gziS/gAAAOEBAAATAAAAAAAAAAAAAAAAAAAAAABbQ29udGVu&#10;dF9UeXBlc10ueG1sUEsBAi0AFAAGAAgAAAAhADj9If/WAAAAlAEAAAsAAAAAAAAAAAAAAAAALwEA&#10;AF9yZWxzLy5yZWxzUEsBAi0AFAAGAAgAAAAhAFbcp669AQAA0AMAAA4AAAAAAAAAAAAAAAAALgIA&#10;AGRycy9lMm9Eb2MueG1sUEsBAi0AFAAGAAgAAAAhALLxHYjfAAAACgEAAA8AAAAAAAAAAAAAAAAA&#10;FwQAAGRycy9kb3ducmV2LnhtbFBLBQYAAAAABAAEAPMAAAAjBQAAAAA=&#10;" strokecolor="#4472c4 [3204]" strokeweight=".5pt">
                <v:stroke endarrow="block" joinstyle="miter"/>
              </v:shape>
            </w:pict>
          </mc:Fallback>
        </mc:AlternateContent>
      </w:r>
      <w:r w:rsidR="0007164B" w:rsidRPr="00D651C6">
        <w:t>Next, users should Select Colleague account you are requesting access to using the dropdown menu – this provides a list of various accesses available.  In this instance, users should choose CBAS (the first choice).</w:t>
      </w:r>
    </w:p>
    <w:p w14:paraId="714C87C2" w14:textId="6C23F4CC" w:rsidR="00D6140C" w:rsidRDefault="00D6140C" w:rsidP="00D6140C">
      <w:pPr>
        <w:pStyle w:val="Default"/>
      </w:pPr>
      <w:r w:rsidRPr="00D6140C">
        <w:drawing>
          <wp:inline distT="0" distB="0" distL="0" distR="0" wp14:anchorId="3A7322E8" wp14:editId="7089B12E">
            <wp:extent cx="5943600" cy="5956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95630"/>
                    </a:xfrm>
                    <a:prstGeom prst="rect">
                      <a:avLst/>
                    </a:prstGeom>
                  </pic:spPr>
                </pic:pic>
              </a:graphicData>
            </a:graphic>
          </wp:inline>
        </w:drawing>
      </w:r>
    </w:p>
    <w:p w14:paraId="662A0A8A" w14:textId="75E33B47" w:rsidR="00D6140C" w:rsidRDefault="00D6140C" w:rsidP="00D6140C">
      <w:pPr>
        <w:pStyle w:val="Default"/>
      </w:pPr>
    </w:p>
    <w:p w14:paraId="29660942" w14:textId="4A7DE332" w:rsidR="00D6140C" w:rsidRDefault="00D6140C" w:rsidP="00D6140C">
      <w:pPr>
        <w:pStyle w:val="Default"/>
      </w:pPr>
    </w:p>
    <w:p w14:paraId="5A81D42C" w14:textId="77777777" w:rsidR="00D6140C" w:rsidRPr="00D651C6" w:rsidRDefault="00D6140C" w:rsidP="00D6140C">
      <w:pPr>
        <w:pStyle w:val="Default"/>
      </w:pPr>
    </w:p>
    <w:p w14:paraId="758FBEDC" w14:textId="1FBE467A" w:rsidR="0035079B" w:rsidRPr="00D651C6" w:rsidRDefault="007E493B" w:rsidP="0035079B">
      <w:pPr>
        <w:pStyle w:val="Default"/>
      </w:pPr>
      <w:r>
        <w:rPr>
          <w:noProof/>
        </w:rPr>
        <mc:AlternateContent>
          <mc:Choice Requires="wpi">
            <w:drawing>
              <wp:anchor distT="0" distB="0" distL="114300" distR="114300" simplePos="0" relativeHeight="251670528" behindDoc="0" locked="0" layoutInCell="1" allowOverlap="1" wp14:anchorId="61A267B2" wp14:editId="346633EA">
                <wp:simplePos x="0" y="0"/>
                <wp:positionH relativeFrom="column">
                  <wp:posOffset>1053934</wp:posOffset>
                </wp:positionH>
                <wp:positionV relativeFrom="paragraph">
                  <wp:posOffset>458525</wp:posOffset>
                </wp:positionV>
                <wp:extent cx="6120" cy="11880"/>
                <wp:effectExtent l="57150" t="38100" r="51435" b="45720"/>
                <wp:wrapNone/>
                <wp:docPr id="31" name="Ink 31"/>
                <wp:cNvGraphicFramePr/>
                <a:graphic xmlns:a="http://schemas.openxmlformats.org/drawingml/2006/main">
                  <a:graphicData uri="http://schemas.microsoft.com/office/word/2010/wordprocessingInk">
                    <w14:contentPart bwMode="auto" r:id="rId19">
                      <w14:nvContentPartPr>
                        <w14:cNvContentPartPr/>
                      </w14:nvContentPartPr>
                      <w14:xfrm>
                        <a:off x="0" y="0"/>
                        <a:ext cx="6120" cy="11880"/>
                      </w14:xfrm>
                    </w14:contentPart>
                  </a:graphicData>
                </a:graphic>
              </wp:anchor>
            </w:drawing>
          </mc:Choice>
          <mc:Fallback>
            <w:pict>
              <v:shape w14:anchorId="0A098A5C" id="Ink 31" o:spid="_x0000_s1026" type="#_x0000_t75" style="position:absolute;margin-left:82.3pt;margin-top:35.4pt;width:1.9pt;height:2.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xK/NxAQAABgMAAA4AAABkcnMvZTJvRG9jLnhtbJxSQW7CMBC8V+of&#10;LN9LEkQRjUg4FFXi0JZD+wDXsYnV2ButDYHfd5OQAq2qSlys3R15PLPj+WJvK7ZT6A24jCejmDPl&#10;JBTGbTL+/vZ0N+PMB+EKUYFTGT8ozxf57c28qVM1hhKqQiEjEufTps54GUKdRpGXpbLCj6BWjkAN&#10;aEWgFjdRgaIhdltF4zieRg1gUSNI5T1Nlz3I845fayXDq9ZeBVZl/CGOSV4YCmyLyT1nH23xEPMo&#10;n4t0g6IujTxKElcossI4EvBNtRRBsC2aX1TWSAQPOowk2Ai0NlJ1fshZEv9wtnKfratkIreYSnBB&#10;ubAWGIbddcA1T9iKNtA8Q0HpiG0AfmSk9fwfRi96CXJrSU+fCKpKBPoOvjS15wxTU2QcV0Vy0u92&#10;jycHazz5erkEKJHoaPmvK3uNtl02KWH7jFPAh/bsslT7wCQNp8mY5pKAJJnNOnCg7a8P3dle6eWL&#10;BM/7VtXZ982/AAAA//8DAFBLAwQUAAYACAAAACEAJ4kaOeQBAACzBAAAEAAAAGRycy9pbmsvaW5r&#10;MS54bWy0k01vnDAQhu+V+h+syWEvC9iwhF0UNqeuVKmVqiSV2iMBZ7EC9sqY/fj3HQzrJcrmUrUc&#10;+Bjjd2aeeX13f2xqsue6FUpmwHwKhMtClUJuM/j5tPGWQFqTyzKvleQZnHgL9+vPn+6EfG3qFO8E&#10;FWTbvzV1BpUxuzQIDoeDf4h8pbdBSGkUfJWv37/BetxV8hchhcGU7TlUKGn40fRiqSgzKMyRuv9R&#10;+1F1uuBuuY/o4vKH0XnBN0o3uXGKVS4lr4nMG6z7FxBz2uGLwDxbroE0Ahv2Qp8tksXyywoD+TGD&#10;yXeHJbZYSQPBdc3f/0Fz816zLysKk9sEyFhSyfd9TYFlnn7c+w+tdlwbwS+YByjjwokUw7flM4DS&#10;vFV1188GyD6vO0TGKEVbjLlZcAXIez1k80/1kMuHetPi3qIZ25tyGKE5S51Ha0TD0ejNznnMtCjc&#10;hx+NtschpGHoMebR1VNI04im8cpPotvJKEYXnzWfdddWTu9ZX/xqVxy1obODKE3loFOfxg76FPm1&#10;rRUX28r83d5C1QqPwzjrm429Jj3ZfM5sV46u9R8ZW3/gLxnc2NNL7M4hYHtnCYlCEi7iJJ7P6MyL&#10;Z3QOXgweAzr3mLcgdE7xuWQr9sbcLjtObf0HAAD//wMAUEsDBBQABgAIAAAAIQB2AzBV3wAAAAkB&#10;AAAPAAAAZHJzL2Rvd25yZXYueG1sTI/BTsMwEETvSPyDtUjcqEPVpG2IU0ElJECqBKUf4MTbOCJe&#10;h9htA1/P9kSPM/s0O1OsRteJIw6h9aTgfpKAQKq9aalRsPt8vluACFGT0Z0nVPCDAVbl9VWhc+NP&#10;9IHHbWwEh1DItQIbY59LGWqLToeJ75H4tveD05Hl0Egz6BOHu05OkySTTrfEH6zucW2x/toenIKN&#10;97v92+vy+ze1T9P3zct8bZeVUrc34+MDiIhj/IfhXJ+rQ8mdKn8gE0THOptljCqYJzzhDGSLGYiK&#10;jTQFWRbyckH5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YxK/NxAQAABgMAAA4AAAAAAAAAAAAAAAAAPAIAAGRycy9lMm9Eb2MueG1sUEsBAi0AFAAGAAgA&#10;AAAhACeJGjnkAQAAswQAABAAAAAAAAAAAAAAAAAA2QMAAGRycy9pbmsvaW5rMS54bWxQSwECLQAU&#10;AAYACAAAACEAdgMwVd8AAAAJAQAADwAAAAAAAAAAAAAAAADrBQAAZHJzL2Rvd25yZXYueG1sUEsB&#10;Ai0AFAAGAAgAAAAhAHkYvJ2/AAAAIQEAABkAAAAAAAAAAAAAAAAA9wYAAGRycy9fcmVscy9lMm9E&#10;b2MueG1sLnJlbHNQSwUGAAAAAAYABgB4AQAA7QcAAAAA&#10;">
                <v:imagedata r:id="rId20" o:title=""/>
              </v:shape>
            </w:pict>
          </mc:Fallback>
        </mc:AlternateContent>
      </w:r>
    </w:p>
    <w:p w14:paraId="197A34A8" w14:textId="7797C4D6" w:rsidR="0007164B" w:rsidRDefault="00D6140C" w:rsidP="0007164B">
      <w:pPr>
        <w:pStyle w:val="Default"/>
        <w:numPr>
          <w:ilvl w:val="0"/>
          <w:numId w:val="1"/>
        </w:numPr>
      </w:pPr>
      <w:r>
        <w:rPr>
          <w:noProof/>
        </w:rPr>
        <w:lastRenderedPageBreak/>
        <mc:AlternateContent>
          <mc:Choice Requires="wps">
            <w:drawing>
              <wp:anchor distT="0" distB="0" distL="114300" distR="114300" simplePos="0" relativeHeight="251664384" behindDoc="0" locked="0" layoutInCell="1" allowOverlap="1" wp14:anchorId="566D7818" wp14:editId="1E6F1B6B">
                <wp:simplePos x="0" y="0"/>
                <wp:positionH relativeFrom="column">
                  <wp:posOffset>768485</wp:posOffset>
                </wp:positionH>
                <wp:positionV relativeFrom="paragraph">
                  <wp:posOffset>476655</wp:posOffset>
                </wp:positionV>
                <wp:extent cx="3501958" cy="933856"/>
                <wp:effectExtent l="19050" t="0" r="22860" b="76200"/>
                <wp:wrapNone/>
                <wp:docPr id="14" name="Straight Arrow Connector 14"/>
                <wp:cNvGraphicFramePr/>
                <a:graphic xmlns:a="http://schemas.openxmlformats.org/drawingml/2006/main">
                  <a:graphicData uri="http://schemas.microsoft.com/office/word/2010/wordprocessingShape">
                    <wps:wsp>
                      <wps:cNvCnPr/>
                      <wps:spPr>
                        <a:xfrm flipH="1">
                          <a:off x="0" y="0"/>
                          <a:ext cx="3501958" cy="9338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64BBC" id="Straight Arrow Connector 14" o:spid="_x0000_s1026" type="#_x0000_t32" style="position:absolute;margin-left:60.5pt;margin-top:37.55pt;width:275.75pt;height:73.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BCxgEAANoDAAAOAAAAZHJzL2Uyb0RvYy54bWysU8tu2zAQvBfoPxC815JjOEgEyzk4fRyK&#10;NujjAxhqKRHgC+TWkv++S8pWirYo0CCXBUXuzO7MrnZ3kzXsCDFp71q+XtWcgZO+065v+fdv797c&#10;cJZQuE4Y76DlJ0j8bv/61W4MDVz5wZsOIiMSl5oxtHxADE1VJTmAFWnlAzh6VD5agfQZ+6qLYiR2&#10;a6qrur6uRh+7EL2ElOj2fn7k+8KvFEj8rFQCZKbl1BuWGEt8zLHa70TTRxEGLc9tiGd0YYV2VHSh&#10;uhco2I+o/6CyWkafvMKV9LbySmkJRQOpWde/qfk6iABFC5mTwmJTejla+el4cA+RbBhDalJ4iFnF&#10;pKJlyujwgWZadFGnbCq2nRbbYEIm6XKzrde3Wxq0pLfbzeZme519rWaezBdiwvfgLcuHlieMQvcD&#10;HrxzNCEf5xri+DHhDLwAMti4HFFo89Z1DE+B1gijFq43cK6TU6onAeWEJwMz/AsopjtqdC5TdgsO&#10;JrKjoK0QUoLD9cJE2RmmtDELsC4e/BN4zs9QKHv3P+AFUSp7hwvYaufj36rjdGlZzfkXB2bd2YJH&#10;353KaIs1tEBlJudlzxv663eBP/2S+58AAAD//wMAUEsDBBQABgAIAAAAIQAdu2C04AAAAAoBAAAP&#10;AAAAZHJzL2Rvd25yZXYueG1sTI9LT8MwEITvSPwHa5G4USeR+gpxKh7NgR4qtSDE0YmXJG28jmK3&#10;Df+e5UT3NtrRzDfZarSdOOPgW0cK4kkEAqlypqVawcd78bAA4YMmoztHqOAHPazy25tMp8ZdaIfn&#10;fagFh5BPtYImhD6V0lcNWu0nrkfi37cbrA4sh1qaQV843HYyiaKZtLolbmh0jy8NVsf9yXLKW/G8&#10;XB+2X4vN68Z+loWt10ur1P3d+PQIIuAY/s3wh8/okDNT6U5kvOhYJzFvCQrm0xgEG2bzZAqiVJDw&#10;gcwzeT0h/wUAAP//AwBQSwECLQAUAAYACAAAACEAtoM4kv4AAADhAQAAEwAAAAAAAAAAAAAAAAAA&#10;AAAAW0NvbnRlbnRfVHlwZXNdLnhtbFBLAQItABQABgAIAAAAIQA4/SH/1gAAAJQBAAALAAAAAAAA&#10;AAAAAAAAAC8BAABfcmVscy8ucmVsc1BLAQItABQABgAIAAAAIQBSyfBCxgEAANoDAAAOAAAAAAAA&#10;AAAAAAAAAC4CAABkcnMvZTJvRG9jLnhtbFBLAQItABQABgAIAAAAIQAdu2C04AAAAAoBAAAPAAAA&#10;AAAAAAAAAAAAACAEAABkcnMvZG93bnJldi54bWxQSwUGAAAAAAQABADzAAAALQUAAAAA&#10;" strokecolor="#4472c4 [3204]" strokeweight=".5pt">
                <v:stroke endarrow="block" joinstyle="miter"/>
              </v:shape>
            </w:pict>
          </mc:Fallback>
        </mc:AlternateContent>
      </w:r>
      <w:r w:rsidR="0007164B" w:rsidRPr="00D651C6">
        <w:t xml:space="preserve">Users should List additional access you are requesting or </w:t>
      </w:r>
      <w:r w:rsidR="0035079B" w:rsidRPr="00D651C6">
        <w:t>changing</w:t>
      </w:r>
      <w:r w:rsidR="0007164B" w:rsidRPr="00D651C6">
        <w:t xml:space="preserve"> </w:t>
      </w:r>
      <w:r w:rsidR="0035079B" w:rsidRPr="00D651C6">
        <w:t>-</w:t>
      </w:r>
      <w:r w:rsidR="0007164B" w:rsidRPr="00D651C6">
        <w:t xml:space="preserve"> complete the write in box.  If accesses should mirror an employee, be sure to include this information.  Be sure to include CBAS cash certification</w:t>
      </w:r>
      <w:r w:rsidR="0096358E" w:rsidRPr="00D651C6">
        <w:t>.</w:t>
      </w:r>
    </w:p>
    <w:p w14:paraId="14673EFB" w14:textId="77777777" w:rsidR="006D5699" w:rsidRDefault="006D5699" w:rsidP="006D5699">
      <w:pPr>
        <w:pStyle w:val="Default"/>
        <w:ind w:left="720"/>
      </w:pPr>
    </w:p>
    <w:p w14:paraId="218DA4C4" w14:textId="20DBF445" w:rsidR="00D6140C" w:rsidRPr="00D651C6" w:rsidRDefault="00D6140C" w:rsidP="00D6140C">
      <w:pPr>
        <w:pStyle w:val="Default"/>
        <w:ind w:left="720"/>
      </w:pPr>
      <w:r w:rsidRPr="00D6140C">
        <w:drawing>
          <wp:inline distT="0" distB="0" distL="0" distR="0" wp14:anchorId="3136B91C" wp14:editId="0728B5AE">
            <wp:extent cx="5389123" cy="1261110"/>
            <wp:effectExtent l="0" t="0" r="2540" b="0"/>
            <wp:docPr id="13" name="Picture 13"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application&#10;&#10;Description automatically generated"/>
                    <pic:cNvPicPr/>
                  </pic:nvPicPr>
                  <pic:blipFill>
                    <a:blip r:embed="rId21"/>
                    <a:stretch>
                      <a:fillRect/>
                    </a:stretch>
                  </pic:blipFill>
                  <pic:spPr>
                    <a:xfrm>
                      <a:off x="0" y="0"/>
                      <a:ext cx="5395290" cy="1262553"/>
                    </a:xfrm>
                    <a:prstGeom prst="rect">
                      <a:avLst/>
                    </a:prstGeom>
                  </pic:spPr>
                </pic:pic>
              </a:graphicData>
            </a:graphic>
          </wp:inline>
        </w:drawing>
      </w:r>
    </w:p>
    <w:p w14:paraId="318F162D" w14:textId="7DBED9E0" w:rsidR="0096358E" w:rsidRDefault="006D5699" w:rsidP="0007164B">
      <w:pPr>
        <w:pStyle w:val="Default"/>
        <w:numPr>
          <w:ilvl w:val="0"/>
          <w:numId w:val="1"/>
        </w:numPr>
      </w:pPr>
      <w:r>
        <w:rPr>
          <w:noProof/>
        </w:rPr>
        <mc:AlternateContent>
          <mc:Choice Requires="wps">
            <w:drawing>
              <wp:anchor distT="0" distB="0" distL="114300" distR="114300" simplePos="0" relativeHeight="251665408" behindDoc="0" locked="0" layoutInCell="1" allowOverlap="1" wp14:anchorId="4BF32B54" wp14:editId="01437941">
                <wp:simplePos x="0" y="0"/>
                <wp:positionH relativeFrom="column">
                  <wp:posOffset>2645923</wp:posOffset>
                </wp:positionH>
                <wp:positionV relativeFrom="paragraph">
                  <wp:posOffset>810233</wp:posOffset>
                </wp:positionV>
                <wp:extent cx="3112743" cy="1176763"/>
                <wp:effectExtent l="0" t="0" r="69215" b="61595"/>
                <wp:wrapNone/>
                <wp:docPr id="16" name="Straight Arrow Connector 16"/>
                <wp:cNvGraphicFramePr/>
                <a:graphic xmlns:a="http://schemas.openxmlformats.org/drawingml/2006/main">
                  <a:graphicData uri="http://schemas.microsoft.com/office/word/2010/wordprocessingShape">
                    <wps:wsp>
                      <wps:cNvCnPr/>
                      <wps:spPr>
                        <a:xfrm>
                          <a:off x="0" y="0"/>
                          <a:ext cx="3112743" cy="1176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E5963" id="Straight Arrow Connector 16" o:spid="_x0000_s1026" type="#_x0000_t32" style="position:absolute;margin-left:208.35pt;margin-top:63.8pt;width:245.1pt;height:9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otvwEAANEDAAAOAAAAZHJzL2Uyb0RvYy54bWysU02P0zAQvSPxHyzfaZoWtShquocucEGw&#10;guUHeJ1xYsmxrfHQJP8e22lTBAiJ1V4m/pg38+b55XA39oadAYN2tublas0ZWOkabduaf3/88OYd&#10;Z4GEbYRxFmo+QeB3x9evDoOvYOM6ZxpAFovYUA2+5h2Rr4oiyA56EVbOg42XymEvKG6xLRoUQ6ze&#10;m2KzXu+KwWHj0UkIIZ7ez5f8mOsrBZK+KBWAmKl55EY5Yo5PKRbHg6haFL7T8kJDPINFL7SNTZdS&#10;94IE+4H6j1K9luiCU7SSri+cUlpCniFOU65/m+ZbJzzkWaI4wS8yhZcrKz+fT/YBowyDD1XwD5im&#10;GBX26Rv5sTGLNS1iwUhMxsNtWW72b7ecyXhXlvvdfrdNchY3uMdAH8H1LC1qHgiFbjs6OWvjwzgs&#10;s2Ti/CnQDLwCUm9jUyShzXvbMJp8dA+hFrY1cOmTUoob77yiycAM/wqK6SYyndtkS8HJIDuLaAYh&#10;JVgql0oxO8GUNmYBrjO/fwIv+QkK2W7/A14QubOztIB7bR3+rTuNV8pqzr8qMM+dJHhyzZRfNEsT&#10;fZPf5OLxZMxf9xl++xOPPwEAAP//AwBQSwMEFAAGAAgAAAAhANa+G9PfAAAACwEAAA8AAABkcnMv&#10;ZG93bnJldi54bWxMj8FOwzAQRO9I/IO1SNyok4BSEuJUCIkeQRQOcHPjbRw1XkexmwS+nuVEj6t5&#10;mnlbbRbXiwnH0HlSkK4SEEiNNx21Cj7en2/uQYSoyejeEyr4xgCb+vKi0qXxM73htIut4BIKpVZg&#10;YxxKKUNj0emw8gMSZwc/Oh35HFtpRj1zuetlliS5dLojXrB6wCeLzXF3cgpe28/JZbTt5KH4+tm2&#10;L+Zo56jU9dXy+AAi4hL/YfjTZ3Wo2WnvT2SC6BXcpfmaUQ6ydQ6CiSLJCxB7BbdpVoCsK3n+Q/0L&#10;AAD//wMAUEsBAi0AFAAGAAgAAAAhALaDOJL+AAAA4QEAABMAAAAAAAAAAAAAAAAAAAAAAFtDb250&#10;ZW50X1R5cGVzXS54bWxQSwECLQAUAAYACAAAACEAOP0h/9YAAACUAQAACwAAAAAAAAAAAAAAAAAv&#10;AQAAX3JlbHMvLnJlbHNQSwECLQAUAAYACAAAACEALxVqLb8BAADRAwAADgAAAAAAAAAAAAAAAAAu&#10;AgAAZHJzL2Uyb0RvYy54bWxQSwECLQAUAAYACAAAACEA1r4b098AAAALAQAADwAAAAAAAAAAAAAA&#10;AAAZBAAAZHJzL2Rvd25yZXYueG1sUEsFBgAAAAAEAAQA8wAAACUFAAAAAA==&#10;" strokecolor="#4472c4 [3204]" strokeweight=".5pt">
                <v:stroke endarrow="block" joinstyle="miter"/>
              </v:shape>
            </w:pict>
          </mc:Fallback>
        </mc:AlternateContent>
      </w:r>
      <w:r w:rsidR="0096358E" w:rsidRPr="00D651C6">
        <w:t>Approving Manager – managers are requested to approve the user request.  Choose the approving manager name</w:t>
      </w:r>
      <w:r w:rsidR="00D6140C">
        <w:t>, then</w:t>
      </w:r>
      <w:r w:rsidR="0096358E" w:rsidRPr="00D651C6">
        <w:t xml:space="preserve"> information will pre-fill based on the registered user information for the approving manager.  If the approving manager is not a current registered user, they must use the link above to become a registered user in ServiceNow.  </w:t>
      </w:r>
    </w:p>
    <w:p w14:paraId="738D69CA" w14:textId="77777777" w:rsidR="006D5699" w:rsidRDefault="006D5699" w:rsidP="006D5699">
      <w:pPr>
        <w:pStyle w:val="Default"/>
        <w:ind w:left="720"/>
      </w:pPr>
    </w:p>
    <w:p w14:paraId="4C890561" w14:textId="3EEF4F37" w:rsidR="00D6140C" w:rsidRDefault="00D6140C" w:rsidP="00D6140C">
      <w:pPr>
        <w:pStyle w:val="Default"/>
      </w:pPr>
      <w:r w:rsidRPr="00D6140C">
        <w:drawing>
          <wp:inline distT="0" distB="0" distL="0" distR="0" wp14:anchorId="587CA398" wp14:editId="4254877C">
            <wp:extent cx="5943600" cy="2101174"/>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22"/>
                    <a:stretch>
                      <a:fillRect/>
                    </a:stretch>
                  </pic:blipFill>
                  <pic:spPr>
                    <a:xfrm>
                      <a:off x="0" y="0"/>
                      <a:ext cx="5957535" cy="2106100"/>
                    </a:xfrm>
                    <a:prstGeom prst="rect">
                      <a:avLst/>
                    </a:prstGeom>
                  </pic:spPr>
                </pic:pic>
              </a:graphicData>
            </a:graphic>
          </wp:inline>
        </w:drawing>
      </w:r>
    </w:p>
    <w:p w14:paraId="0050F110" w14:textId="77777777" w:rsidR="00D6140C" w:rsidRPr="00D651C6" w:rsidRDefault="00D6140C" w:rsidP="00D6140C">
      <w:pPr>
        <w:pStyle w:val="Default"/>
      </w:pPr>
    </w:p>
    <w:p w14:paraId="7AA62FB5" w14:textId="384CFD8C" w:rsidR="0021577A" w:rsidRDefault="0096358E" w:rsidP="0021577A">
      <w:pPr>
        <w:pStyle w:val="Default"/>
        <w:numPr>
          <w:ilvl w:val="0"/>
          <w:numId w:val="1"/>
        </w:numPr>
      </w:pPr>
      <w:r w:rsidRPr="00D651C6">
        <w:t>Requesting users should review the information listed under Colleague Employee Information for Account Access and complete information in the non-shaded boxes.</w:t>
      </w:r>
    </w:p>
    <w:p w14:paraId="7CA7C351" w14:textId="77777777" w:rsidR="006D5699" w:rsidRDefault="006D5699" w:rsidP="006D5699">
      <w:pPr>
        <w:pStyle w:val="Default"/>
        <w:ind w:left="720"/>
      </w:pPr>
    </w:p>
    <w:p w14:paraId="7C386B1F" w14:textId="304E042E" w:rsidR="0021577A" w:rsidRDefault="0021577A" w:rsidP="0021577A">
      <w:pPr>
        <w:pStyle w:val="Default"/>
      </w:pPr>
      <w:r w:rsidRPr="0021577A">
        <w:drawing>
          <wp:inline distT="0" distB="0" distL="0" distR="0" wp14:anchorId="1116646D" wp14:editId="63D6537E">
            <wp:extent cx="5875020" cy="2013626"/>
            <wp:effectExtent l="0" t="0" r="0" b="5715"/>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23"/>
                    <a:stretch>
                      <a:fillRect/>
                    </a:stretch>
                  </pic:blipFill>
                  <pic:spPr>
                    <a:xfrm>
                      <a:off x="0" y="0"/>
                      <a:ext cx="5937257" cy="2034957"/>
                    </a:xfrm>
                    <a:prstGeom prst="rect">
                      <a:avLst/>
                    </a:prstGeom>
                  </pic:spPr>
                </pic:pic>
              </a:graphicData>
            </a:graphic>
          </wp:inline>
        </w:drawing>
      </w:r>
    </w:p>
    <w:p w14:paraId="3C0338C5" w14:textId="77777777" w:rsidR="006D5699" w:rsidRDefault="006D5699" w:rsidP="0021577A">
      <w:pPr>
        <w:pStyle w:val="Default"/>
      </w:pPr>
    </w:p>
    <w:p w14:paraId="75DA8A2B" w14:textId="53E421D6" w:rsidR="0096358E" w:rsidRDefault="0021577A" w:rsidP="0007164B">
      <w:pPr>
        <w:pStyle w:val="Default"/>
        <w:numPr>
          <w:ilvl w:val="0"/>
          <w:numId w:val="1"/>
        </w:numPr>
      </w:pPr>
      <w:r>
        <w:rPr>
          <w:noProof/>
        </w:rPr>
        <w:lastRenderedPageBreak/>
        <mc:AlternateContent>
          <mc:Choice Requires="wps">
            <w:drawing>
              <wp:anchor distT="0" distB="0" distL="114300" distR="114300" simplePos="0" relativeHeight="251666432" behindDoc="0" locked="0" layoutInCell="1" allowOverlap="1" wp14:anchorId="71F2ECA0" wp14:editId="1E459145">
                <wp:simplePos x="0" y="0"/>
                <wp:positionH relativeFrom="column">
                  <wp:posOffset>661481</wp:posOffset>
                </wp:positionH>
                <wp:positionV relativeFrom="paragraph">
                  <wp:posOffset>175098</wp:posOffset>
                </wp:positionV>
                <wp:extent cx="4455268" cy="379379"/>
                <wp:effectExtent l="38100" t="0" r="21590" b="97155"/>
                <wp:wrapNone/>
                <wp:docPr id="19" name="Straight Arrow Connector 19"/>
                <wp:cNvGraphicFramePr/>
                <a:graphic xmlns:a="http://schemas.openxmlformats.org/drawingml/2006/main">
                  <a:graphicData uri="http://schemas.microsoft.com/office/word/2010/wordprocessingShape">
                    <wps:wsp>
                      <wps:cNvCnPr/>
                      <wps:spPr>
                        <a:xfrm flipH="1">
                          <a:off x="0" y="0"/>
                          <a:ext cx="4455268" cy="379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2D373" id="Straight Arrow Connector 19" o:spid="_x0000_s1026" type="#_x0000_t32" style="position:absolute;margin-left:52.1pt;margin-top:13.8pt;width:350.8pt;height:29.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8SxAEAANoDAAAOAAAAZHJzL2Uyb0RvYy54bWysU9uO0zAQfUfiHyy/06Rld4Go6T50uTwg&#10;WHH5AK8zTiz5Jntokr9n7LRZBAgJhBSNfDtn5pyZ7G8na9gJYtLetXy7qTkDJ32nXd/yr1/ePHvJ&#10;WULhOmG8g5bPkPjt4emT/Rga2PnBmw4iIxKXmjG0fEAMTVUlOYAVaeMDOLpUPlqBtI191UUxErs1&#10;1a6ub6rRxy5ELyElOr1bLvmh8CsFEj8qlQCZaTnVhiXGEh9yrA570fRRhEHLcxniH6qwQjtKulLd&#10;CRTsW9S/UFkto09e4UZ6W3mltISigdRs65/UfB5EgKKFzElhtSn9P1r54XR095FsGENqUriPWcWk&#10;omXK6PCOelp0UaVsKrbNq20wIZN0eHV1fb27oUZLunv+4hV92ddq4cl8ISZ8C96yvGh5wih0P+DR&#10;O0cd8nHJIU7vEy7ACyCDjcsRhTavXcdwDjRGGLVwvYFznvykehRQVjgbWOCfQDHdUaFLmjJbcDSR&#10;nQRNhZASHG5XJnqdYUobswLr4sEfgef3GQpl7v4GvCJKZu9wBVvtfPxddpwuJavl/cWBRXe24MF3&#10;c2ltsYYGqPTkPOx5Qn/cF/jjL3n4DgAA//8DAFBLAwQUAAYACAAAACEAVyupiuAAAAAJAQAADwAA&#10;AGRycy9kb3ducmV2LnhtbEyPzU7DMBCE70i8g7VI3KhNgDYNcSp+mkN7QKIgxNGJlyQQr6PYbcPb&#10;s5zgtqMdzXyTrybXiwOOofOk4XKmQCDV3nbUaHh9KS9SECEasqb3hBq+McCqOD3JTWb9kZ7xsIuN&#10;4BAKmdHQxjhkUoa6RWfCzA9I/PvwozOR5dhIO5ojh7teJkrNpTMdcUNrBnxosf7a7R2nbMr75frz&#10;6T3dPm7dW1W6Zr10Wp+fTXe3ICJO8c8Mv/iMDgUzVX5PNoietbpO2KohWcxBsCFVN7yl4mNxBbLI&#10;5f8FxQ8AAAD//wMAUEsBAi0AFAAGAAgAAAAhALaDOJL+AAAA4QEAABMAAAAAAAAAAAAAAAAAAAAA&#10;AFtDb250ZW50X1R5cGVzXS54bWxQSwECLQAUAAYACAAAACEAOP0h/9YAAACUAQAACwAAAAAAAAAA&#10;AAAAAAAvAQAAX3JlbHMvLnJlbHNQSwECLQAUAAYACAAAACEAoX+fEsQBAADaAwAADgAAAAAAAAAA&#10;AAAAAAAuAgAAZHJzL2Uyb0RvYy54bWxQSwECLQAUAAYACAAAACEAVyupiuAAAAAJAQAADwAAAAAA&#10;AAAAAAAAAAAeBAAAZHJzL2Rvd25yZXYueG1sUEsFBgAAAAAEAAQA8wAAACsFAAAAAA==&#10;" strokecolor="#4472c4 [3204]" strokeweight=".5pt">
                <v:stroke endarrow="block" joinstyle="miter"/>
              </v:shape>
            </w:pict>
          </mc:Fallback>
        </mc:AlternateContent>
      </w:r>
      <w:r w:rsidR="0096358E" w:rsidRPr="00D651C6">
        <w:t>Additional comments or notes can be entered at the bottom of the form.</w:t>
      </w:r>
    </w:p>
    <w:p w14:paraId="289F1A10" w14:textId="313EFD14" w:rsidR="0021577A" w:rsidRPr="00D651C6" w:rsidRDefault="0021577A" w:rsidP="0021577A">
      <w:pPr>
        <w:pStyle w:val="Default"/>
      </w:pPr>
      <w:r w:rsidRPr="0021577A">
        <w:drawing>
          <wp:inline distT="0" distB="0" distL="0" distR="0" wp14:anchorId="587FA794" wp14:editId="7630D31D">
            <wp:extent cx="5943600" cy="829310"/>
            <wp:effectExtent l="0" t="0" r="0" b="8890"/>
            <wp:docPr id="18" name="Picture 1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able&#10;&#10;Description automatically generated"/>
                    <pic:cNvPicPr/>
                  </pic:nvPicPr>
                  <pic:blipFill>
                    <a:blip r:embed="rId24"/>
                    <a:stretch>
                      <a:fillRect/>
                    </a:stretch>
                  </pic:blipFill>
                  <pic:spPr>
                    <a:xfrm>
                      <a:off x="0" y="0"/>
                      <a:ext cx="5943600" cy="829310"/>
                    </a:xfrm>
                    <a:prstGeom prst="rect">
                      <a:avLst/>
                    </a:prstGeom>
                  </pic:spPr>
                </pic:pic>
              </a:graphicData>
            </a:graphic>
          </wp:inline>
        </w:drawing>
      </w:r>
    </w:p>
    <w:p w14:paraId="501C3AB7" w14:textId="5B843482" w:rsidR="0096358E" w:rsidRPr="00D651C6" w:rsidRDefault="0096358E" w:rsidP="0007164B">
      <w:pPr>
        <w:pStyle w:val="Default"/>
        <w:numPr>
          <w:ilvl w:val="0"/>
          <w:numId w:val="1"/>
        </w:numPr>
      </w:pPr>
      <w:r w:rsidRPr="00D651C6">
        <w:t>This completes the original request by the user for CBAS access.</w:t>
      </w:r>
    </w:p>
    <w:p w14:paraId="79DF3564" w14:textId="03103930" w:rsidR="0096358E" w:rsidRPr="00D651C6" w:rsidRDefault="0096358E" w:rsidP="0096358E">
      <w:pPr>
        <w:pStyle w:val="Default"/>
      </w:pPr>
    </w:p>
    <w:p w14:paraId="6A80AC03" w14:textId="31C8853F" w:rsidR="001E54F0" w:rsidRPr="00D651C6" w:rsidRDefault="0096358E" w:rsidP="001E54F0">
      <w:pPr>
        <w:pStyle w:val="Default"/>
      </w:pPr>
      <w:r w:rsidRPr="00D651C6">
        <w:t>Based on information in Item 8 above, the Approving Manager will receive an email from IT Service Desk Requested item RITM</w:t>
      </w:r>
      <w:r w:rsidRPr="00D651C6">
        <w:rPr>
          <w:highlight w:val="yellow"/>
        </w:rPr>
        <w:t>1234567</w:t>
      </w:r>
      <w:r w:rsidRPr="00D651C6">
        <w:t xml:space="preserve"> – Approval Request.  The highlighted number is used by IT to track and tie </w:t>
      </w:r>
      <w:r w:rsidR="006D5699">
        <w:t>appropriate</w:t>
      </w:r>
      <w:r w:rsidRPr="00D651C6">
        <w:t xml:space="preserve"> approvals to this request.</w:t>
      </w:r>
    </w:p>
    <w:p w14:paraId="628CF264" w14:textId="77777777" w:rsidR="0035079B" w:rsidRPr="00D651C6" w:rsidRDefault="0035079B" w:rsidP="001E54F0">
      <w:pPr>
        <w:pStyle w:val="Default"/>
      </w:pPr>
    </w:p>
    <w:p w14:paraId="120DD3AA" w14:textId="6150CF27" w:rsidR="001E54F0" w:rsidRDefault="001E54F0" w:rsidP="001E54F0">
      <w:pPr>
        <w:pStyle w:val="Default"/>
        <w:numPr>
          <w:ilvl w:val="0"/>
          <w:numId w:val="3"/>
        </w:numPr>
      </w:pPr>
      <w:r w:rsidRPr="00D651C6">
        <w:t xml:space="preserve">The email to the approving manager will contain information in summary for the request requiring approval.  </w:t>
      </w:r>
      <w:r w:rsidR="0021577A">
        <w:t>Below is a copy of an email example.</w:t>
      </w:r>
    </w:p>
    <w:p w14:paraId="3FD27546" w14:textId="74C49242" w:rsidR="0021577A" w:rsidRDefault="0021577A" w:rsidP="0021577A">
      <w:pPr>
        <w:pStyle w:val="Default"/>
        <w:ind w:left="720"/>
      </w:pPr>
    </w:p>
    <w:p w14:paraId="342BDF45" w14:textId="77777777" w:rsidR="006D5699" w:rsidRDefault="006D5699" w:rsidP="0021577A">
      <w:pPr>
        <w:pStyle w:val="Default"/>
        <w:ind w:left="720"/>
      </w:pPr>
    </w:p>
    <w:p w14:paraId="51977A8E" w14:textId="14B47A27" w:rsidR="0021577A" w:rsidRPr="006D5699" w:rsidRDefault="0021577A" w:rsidP="0021577A">
      <w:pPr>
        <w:pStyle w:val="NoSpacing"/>
        <w:rPr>
          <w:sz w:val="20"/>
          <w:szCs w:val="20"/>
        </w:rPr>
      </w:pPr>
      <w:r w:rsidRPr="006D5699">
        <w:rPr>
          <w:sz w:val="20"/>
          <w:szCs w:val="20"/>
        </w:rPr>
        <w:t>From: IT Service Desk &lt;</w:t>
      </w:r>
      <w:hyperlink r:id="rId25" w:history="1">
        <w:r w:rsidRPr="006D5699">
          <w:rPr>
            <w:rStyle w:val="Hyperlink"/>
            <w:color w:val="auto"/>
            <w:sz w:val="20"/>
            <w:szCs w:val="20"/>
          </w:rPr>
          <w:t>ncccs@servicenowservices.com</w:t>
        </w:r>
      </w:hyperlink>
      <w:r w:rsidRPr="006D5699">
        <w:rPr>
          <w:sz w:val="20"/>
          <w:szCs w:val="20"/>
        </w:rPr>
        <w:t xml:space="preserve">&gt; </w:t>
      </w:r>
      <w:r w:rsidRPr="006D5699">
        <w:rPr>
          <w:sz w:val="20"/>
          <w:szCs w:val="20"/>
        </w:rPr>
        <w:br/>
        <w:t xml:space="preserve">Sent: Wednesday, November 9, </w:t>
      </w:r>
      <w:r w:rsidR="006D5699" w:rsidRPr="006D5699">
        <w:rPr>
          <w:sz w:val="20"/>
          <w:szCs w:val="20"/>
        </w:rPr>
        <w:t>2022,</w:t>
      </w:r>
      <w:r w:rsidRPr="006D5699">
        <w:rPr>
          <w:sz w:val="20"/>
          <w:szCs w:val="20"/>
        </w:rPr>
        <w:t xml:space="preserve"> 8:55 AM</w:t>
      </w:r>
      <w:r w:rsidRPr="006D5699">
        <w:rPr>
          <w:sz w:val="20"/>
          <w:szCs w:val="20"/>
        </w:rPr>
        <w:br/>
        <w:t xml:space="preserve">To: </w:t>
      </w:r>
    </w:p>
    <w:p w14:paraId="2907486C" w14:textId="2930495E" w:rsidR="0021577A" w:rsidRPr="006D5699" w:rsidRDefault="0021577A" w:rsidP="0021577A">
      <w:pPr>
        <w:pStyle w:val="NoSpacing"/>
        <w:rPr>
          <w:sz w:val="20"/>
          <w:szCs w:val="20"/>
        </w:rPr>
      </w:pPr>
      <w:r w:rsidRPr="006D5699">
        <w:rPr>
          <w:sz w:val="20"/>
          <w:szCs w:val="20"/>
        </w:rPr>
        <w:t xml:space="preserve">Subject: Requested Item </w:t>
      </w:r>
      <w:r w:rsidRPr="006D5699">
        <w:rPr>
          <w:sz w:val="20"/>
          <w:szCs w:val="20"/>
          <w:highlight w:val="yellow"/>
        </w:rPr>
        <w:t>RITM</w:t>
      </w:r>
      <w:r w:rsidRPr="006D5699">
        <w:rPr>
          <w:sz w:val="20"/>
          <w:szCs w:val="20"/>
          <w:highlight w:val="yellow"/>
        </w:rPr>
        <w:t>1234567</w:t>
      </w:r>
      <w:r w:rsidRPr="006D5699">
        <w:rPr>
          <w:sz w:val="20"/>
          <w:szCs w:val="20"/>
        </w:rPr>
        <w:t xml:space="preserve"> - Approval Request</w:t>
      </w:r>
    </w:p>
    <w:p w14:paraId="177218A6" w14:textId="77777777" w:rsidR="0021577A" w:rsidRPr="006D5699" w:rsidRDefault="0021577A" w:rsidP="0021577A">
      <w:pPr>
        <w:rPr>
          <w:sz w:val="20"/>
          <w:szCs w:val="20"/>
        </w:rPr>
      </w:pPr>
    </w:p>
    <w:p w14:paraId="2539E6DF" w14:textId="5B113CE6" w:rsidR="0021577A" w:rsidRPr="006D5699" w:rsidRDefault="0021577A" w:rsidP="0021577A">
      <w:pPr>
        <w:rPr>
          <w:sz w:val="20"/>
          <w:szCs w:val="20"/>
        </w:rPr>
      </w:pPr>
      <w:r w:rsidRPr="006D5699">
        <w:rPr>
          <w:sz w:val="20"/>
          <w:szCs w:val="20"/>
        </w:rPr>
        <w:t xml:space="preserve"> Change Type: </w:t>
      </w:r>
    </w:p>
    <w:p w14:paraId="395AC1EB" w14:textId="38F507E1" w:rsidR="0021577A" w:rsidRPr="006D5699" w:rsidRDefault="0021577A" w:rsidP="0021577A">
      <w:pPr>
        <w:rPr>
          <w:sz w:val="20"/>
          <w:szCs w:val="20"/>
        </w:rPr>
      </w:pPr>
      <w:r w:rsidRPr="006D5699">
        <w:rPr>
          <w:sz w:val="20"/>
          <w:szCs w:val="20"/>
        </w:rPr>
        <w:t xml:space="preserve">Short Description: Request access to CBAS </w:t>
      </w:r>
      <w:r w:rsidRPr="006D5699">
        <w:rPr>
          <w:sz w:val="20"/>
          <w:szCs w:val="20"/>
        </w:rPr>
        <w:t>–</w:t>
      </w:r>
      <w:r w:rsidRPr="006D5699">
        <w:rPr>
          <w:sz w:val="20"/>
          <w:szCs w:val="20"/>
        </w:rPr>
        <w:t xml:space="preserve"> </w:t>
      </w:r>
      <w:r w:rsidRPr="006D5699">
        <w:rPr>
          <w:sz w:val="20"/>
          <w:szCs w:val="20"/>
        </w:rPr>
        <w:t>Name of Requester</w:t>
      </w:r>
    </w:p>
    <w:p w14:paraId="69CE2418" w14:textId="77777777" w:rsidR="0021577A" w:rsidRPr="006D5699" w:rsidRDefault="0021577A" w:rsidP="0021577A">
      <w:pPr>
        <w:rPr>
          <w:sz w:val="20"/>
          <w:szCs w:val="20"/>
        </w:rPr>
      </w:pPr>
      <w:r w:rsidRPr="006D5699">
        <w:rPr>
          <w:sz w:val="20"/>
          <w:szCs w:val="20"/>
        </w:rPr>
        <w:t>Priority: 4 - Low</w:t>
      </w:r>
    </w:p>
    <w:p w14:paraId="5C920748" w14:textId="49E5C5BC" w:rsidR="0021577A" w:rsidRPr="006D5699" w:rsidRDefault="0021577A" w:rsidP="0021577A">
      <w:pPr>
        <w:rPr>
          <w:rFonts w:eastAsia="Times New Roman"/>
          <w:sz w:val="20"/>
          <w:szCs w:val="20"/>
        </w:rPr>
      </w:pPr>
      <w:r w:rsidRPr="006D5699">
        <w:rPr>
          <w:sz w:val="20"/>
          <w:szCs w:val="20"/>
        </w:rPr>
        <w:t xml:space="preserve">Category: </w:t>
      </w:r>
      <w:r w:rsidRPr="006D5699">
        <w:rPr>
          <w:rFonts w:eastAsia="Times New Roman"/>
          <w:sz w:val="20"/>
          <w:szCs w:val="20"/>
        </w:rPr>
        <w:pict w14:anchorId="65C935A2">
          <v:rect id="_x0000_i1026" style="width:468pt;height:1.2pt" o:hralign="center" o:hrstd="t" o:hr="t" fillcolor="#a0a0a0" stroked="f"/>
        </w:pict>
      </w:r>
    </w:p>
    <w:p w14:paraId="260063EE" w14:textId="203C3AB8" w:rsidR="0021577A" w:rsidRPr="006D5699" w:rsidRDefault="0021577A" w:rsidP="0021577A">
      <w:pPr>
        <w:rPr>
          <w:rFonts w:eastAsia="Times New Roman"/>
          <w:sz w:val="20"/>
          <w:szCs w:val="20"/>
        </w:rPr>
      </w:pPr>
      <w:r w:rsidRPr="006D5699">
        <w:rPr>
          <w:sz w:val="20"/>
          <w:szCs w:val="20"/>
        </w:rPr>
        <w:t> Comments:</w:t>
      </w:r>
      <w:r w:rsidRPr="006D5699">
        <w:rPr>
          <w:rFonts w:eastAsia="Times New Roman"/>
          <w:sz w:val="20"/>
          <w:szCs w:val="20"/>
        </w:rPr>
        <w:pict w14:anchorId="731B6D27">
          <v:rect id="_x0000_i1027" style="width:468pt;height:1.2pt" o:hralign="center" o:hrstd="t" o:hr="t" fillcolor="#a0a0a0" stroked="f"/>
        </w:pict>
      </w:r>
    </w:p>
    <w:p w14:paraId="7B68F0D0" w14:textId="72A42357" w:rsidR="0021577A" w:rsidRPr="006D5699" w:rsidRDefault="005B1616" w:rsidP="0021577A">
      <w:pPr>
        <w:rPr>
          <w:sz w:val="20"/>
          <w:szCs w:val="20"/>
        </w:rPr>
      </w:pPr>
      <w:r w:rsidRPr="006D5699">
        <w:rPr>
          <w:noProof/>
          <w:sz w:val="20"/>
          <w:szCs w:val="20"/>
        </w:rPr>
        <mc:AlternateContent>
          <mc:Choice Requires="wps">
            <w:drawing>
              <wp:anchor distT="0" distB="0" distL="114300" distR="114300" simplePos="0" relativeHeight="251667456" behindDoc="0" locked="0" layoutInCell="1" allowOverlap="1" wp14:anchorId="1DECBFB0" wp14:editId="7E11D468">
                <wp:simplePos x="0" y="0"/>
                <wp:positionH relativeFrom="column">
                  <wp:posOffset>2840476</wp:posOffset>
                </wp:positionH>
                <wp:positionV relativeFrom="paragraph">
                  <wp:posOffset>64366</wp:posOffset>
                </wp:positionV>
                <wp:extent cx="3724707" cy="45719"/>
                <wp:effectExtent l="19050" t="76200" r="28575" b="50165"/>
                <wp:wrapNone/>
                <wp:docPr id="21" name="Straight Arrow Connector 21"/>
                <wp:cNvGraphicFramePr/>
                <a:graphic xmlns:a="http://schemas.openxmlformats.org/drawingml/2006/main">
                  <a:graphicData uri="http://schemas.microsoft.com/office/word/2010/wordprocessingShape">
                    <wps:wsp>
                      <wps:cNvCnPr/>
                      <wps:spPr>
                        <a:xfrm flipH="1" flipV="1">
                          <a:off x="0" y="0"/>
                          <a:ext cx="372470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9CFA0" id="Straight Arrow Connector 21" o:spid="_x0000_s1026" type="#_x0000_t32" style="position:absolute;margin-left:223.65pt;margin-top:5.05pt;width:293.3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RtyQEAAOMDAAAOAAAAZHJzL2Uyb0RvYy54bWysU02P1DAMvSPxH6LcmXaGhWGr6exhlo8D&#10;ghUs3LOp00bKlxwz7fx7knSmiwAhgbhYbuz3bD+7u5vJGnYEjNq7lq9XNWfgpO+061v+5f7Ns1ec&#10;RRKuE8Y7aPkJIr/ZP32yG0MDGz940wGyROJiM4aWD0ShqaooB7AirnwAl4LKoxWUPrGvOhRjYrem&#10;2tT1y2r02AX0EmJMr7dzkO8Lv1Ig6aNSEYiZlqfeqFgs9iHbar8TTY8iDFqe2xD/0IUV2qWiC9Wt&#10;IMG+of6FymqJPnpFK+lt5ZXSEsoMaZp1/dM0nwcRoMySxIlhkSn+P1r54Xhwd5hkGENsYrjDPMWk&#10;0DJldHiXdsqL9zV7OZZ6ZlMR8LQICBMxmR6fbzdX23rLmUyxqxfb9XUWuJoJMzhgpLfgLctOyyOh&#10;0P1AB+9cWpXHuYQ4vo80Ay+ADDYuWxLavHYdo1NI90SohesNnOvklOpxkuLRycAM/wSK6S71OZcp&#10;RwYHg+wo0nkIKcHRemFK2RmmtDELsC4S/BF4zs9QKAf4N+AFUSp7RwvYaufxd9VpurSs5vyLAvPc&#10;WYIH353Kjos06ZLKTs5Xn0/1x+8Cf/w3998BAAD//wMAUEsDBBQABgAIAAAAIQBapEVG3gAAAAoB&#10;AAAPAAAAZHJzL2Rvd25yZXYueG1sTI/BTsMwDIbvSLxDZCRuLBkdjJamE6qYBLcxeACvCW2hcbom&#10;3cqeHu8EN1vfr9+f89XkOnGwQ2g9aZjPFAhLlTct1Ro+3tc3DyBCRDLYebIafmyAVXF5kWNm/JHe&#10;7GEba8ElFDLU0MTYZ1KGqrEOw8z3lph9+sFh5HWopRnwyOWuk7dK3UuHLfGFBntbNrb63o5Ow34q&#10;v55PKa5fNsvT/rUt07G8S7W+vpqeHkFEO8W/MJz1WR0Kdtr5kUwQnYbFYplwlIGagzgHVJKkIHY8&#10;MZFFLv+/UPwCAAD//wMAUEsBAi0AFAAGAAgAAAAhALaDOJL+AAAA4QEAABMAAAAAAAAAAAAAAAAA&#10;AAAAAFtDb250ZW50X1R5cGVzXS54bWxQSwECLQAUAAYACAAAACEAOP0h/9YAAACUAQAACwAAAAAA&#10;AAAAAAAAAAAvAQAAX3JlbHMvLnJlbHNQSwECLQAUAAYACAAAACEAlC8UbckBAADjAwAADgAAAAAA&#10;AAAAAAAAAAAuAgAAZHJzL2Uyb0RvYy54bWxQSwECLQAUAAYACAAAACEAWqRFRt4AAAAKAQAADwAA&#10;AAAAAAAAAAAAAAAjBAAAZHJzL2Rvd25yZXYueG1sUEsFBgAAAAAEAAQA8wAAAC4FAAAAAA==&#10;" strokecolor="#4472c4 [3204]" strokeweight=".5pt">
                <v:stroke endarrow="block" joinstyle="miter"/>
              </v:shape>
            </w:pict>
          </mc:Fallback>
        </mc:AlternateContent>
      </w:r>
      <w:r w:rsidR="0021577A" w:rsidRPr="006D5699">
        <w:rPr>
          <w:sz w:val="20"/>
          <w:szCs w:val="20"/>
        </w:rPr>
        <w:t xml:space="preserve">Click here to view Requested Item: </w:t>
      </w:r>
      <w:r w:rsidR="0021577A" w:rsidRPr="006B73C8">
        <w:rPr>
          <w:sz w:val="20"/>
          <w:szCs w:val="20"/>
          <w:highlight w:val="yellow"/>
        </w:rPr>
        <w:t>LIN</w:t>
      </w:r>
      <w:r w:rsidR="0021577A" w:rsidRPr="006B73C8">
        <w:rPr>
          <w:sz w:val="20"/>
          <w:szCs w:val="20"/>
          <w:highlight w:val="yellow"/>
        </w:rPr>
        <w:t>K</w:t>
      </w:r>
      <w:r w:rsidR="0021577A" w:rsidRPr="006D5699">
        <w:rPr>
          <w:sz w:val="20"/>
          <w:szCs w:val="20"/>
        </w:rPr>
        <w:t>  </w:t>
      </w:r>
    </w:p>
    <w:p w14:paraId="0916A9AA" w14:textId="5DEDCA24" w:rsidR="0021577A" w:rsidRPr="006D5699" w:rsidRDefault="005B1616" w:rsidP="0021577A">
      <w:pPr>
        <w:rPr>
          <w:rFonts w:eastAsia="Times New Roman"/>
          <w:sz w:val="20"/>
          <w:szCs w:val="20"/>
        </w:rPr>
      </w:pPr>
      <w:r w:rsidRPr="006D5699">
        <w:rPr>
          <w:noProof/>
          <w:sz w:val="20"/>
          <w:szCs w:val="20"/>
        </w:rPr>
        <mc:AlternateContent>
          <mc:Choice Requires="wps">
            <w:drawing>
              <wp:anchor distT="0" distB="0" distL="114300" distR="114300" simplePos="0" relativeHeight="251668480" behindDoc="0" locked="0" layoutInCell="1" allowOverlap="1" wp14:anchorId="0670BD8B" wp14:editId="31E79A83">
                <wp:simplePos x="0" y="0"/>
                <wp:positionH relativeFrom="column">
                  <wp:posOffset>2490281</wp:posOffset>
                </wp:positionH>
                <wp:positionV relativeFrom="paragraph">
                  <wp:posOffset>122028</wp:posOffset>
                </wp:positionV>
                <wp:extent cx="3891064" cy="77821"/>
                <wp:effectExtent l="19050" t="76200" r="14605" b="36830"/>
                <wp:wrapNone/>
                <wp:docPr id="22" name="Straight Arrow Connector 22"/>
                <wp:cNvGraphicFramePr/>
                <a:graphic xmlns:a="http://schemas.openxmlformats.org/drawingml/2006/main">
                  <a:graphicData uri="http://schemas.microsoft.com/office/word/2010/wordprocessingShape">
                    <wps:wsp>
                      <wps:cNvCnPr/>
                      <wps:spPr>
                        <a:xfrm flipH="1" flipV="1">
                          <a:off x="0" y="0"/>
                          <a:ext cx="3891064" cy="77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C9EE3" id="Straight Arrow Connector 22" o:spid="_x0000_s1026" type="#_x0000_t32" style="position:absolute;margin-left:196.1pt;margin-top:9.6pt;width:306.4pt;height:6.1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IvygEAAOMDAAAOAAAAZHJzL2Uyb0RvYy54bWysU02P1DAMvSPxH6LcmXYGtDtU09nDLB8H&#10;BCtguWdTp42ULzlm2vn3JOlMFwFCWsTFcmO/Z/vZ3d1M1rAjYNTetXy9qjkDJ32nXd/y+69vX2w5&#10;iyRcJ4x30PITRH6zf/5sN4YGNn7wpgNkicTFZgwtH4hCU1VRDmBFXPkALgWVRysofWJfdSjGxG5N&#10;tanrq2r02AX0EmJMr7dzkO8Lv1Ig6ZNSEYiZlqfeqFgs9iHbar8TTY8iDFqe2xD/0IUV2qWiC9Wt&#10;IMG+o/6NymqJPnpFK+lt5ZXSEsoMaZp1/cs0XwYRoMySxIlhkSn+P1r58Xhwd5hkGENsYrjDPMWk&#10;0DJldHifdsqL9y17OZZ6ZlMR8LQICBMxmR5fbl+v66tXnMkUu77ebtZZ4GomzOCAkd6Btyw7LY+E&#10;QvcDHbxzaVUe5xLi+CHSDLwAMti4bElo88Z1jE4h3ROhFq43cK6TU6rHSYpHJwMz/DMoprvU51ym&#10;HBkcDLKjSOchpARHl46NS9kZprQxC7AuEvwVeM7PUCgH+BTwgiiVvaMFbLXz+KfqNF1aVnP+RYF5&#10;7izBg+9OZcdFmnRJZSfnq8+n+vN3gT/+m/sfAAAA//8DAFBLAwQUAAYACAAAACEAwImXdd4AAAAK&#10;AQAADwAAAGRycy9kb3ducmV2LnhtbEyPwU7DMBBE70j8g7VI3KjToAAOcSoUUQlutPABbrwkgXid&#10;xk4b+vVsT3BajWY0+6ZYza4XBxxD50nDcpGAQKq97ajR8PG+vnkAEaIha3pPqOEHA6zKy4vC5NYf&#10;aYOHbWwEl1DIjYY2xiGXMtQtOhMWfkBi79OPzkSWYyPtaI5c7nqZJsmddKYj/tCaAasW6+/t5DTs&#10;5+rr+aTM+uXt/rR/7So1VZnS+vpqfnoEEXGOf2E44zM6lMy08xPZIHoNtypNOcqG4nsOJEnG63Zs&#10;LTOQZSH/Tyh/AQAA//8DAFBLAQItABQABgAIAAAAIQC2gziS/gAAAOEBAAATAAAAAAAAAAAAAAAA&#10;AAAAAABbQ29udGVudF9UeXBlc10ueG1sUEsBAi0AFAAGAAgAAAAhADj9If/WAAAAlAEAAAsAAAAA&#10;AAAAAAAAAAAALwEAAF9yZWxzLy5yZWxzUEsBAi0AFAAGAAgAAAAhAFcegi/KAQAA4wMAAA4AAAAA&#10;AAAAAAAAAAAALgIAAGRycy9lMm9Eb2MueG1sUEsBAi0AFAAGAAgAAAAhAMCJl3XeAAAACgEAAA8A&#10;AAAAAAAAAAAAAAAAJAQAAGRycy9kb3ducmV2LnhtbFBLBQYAAAAABAAEAPMAAAAvBQAAAAA=&#10;" strokecolor="#4472c4 [3204]" strokeweight=".5pt">
                <v:stroke endarrow="block" joinstyle="miter"/>
              </v:shape>
            </w:pict>
          </mc:Fallback>
        </mc:AlternateContent>
      </w:r>
      <w:r w:rsidR="0021577A" w:rsidRPr="006D5699">
        <w:rPr>
          <w:sz w:val="20"/>
          <w:szCs w:val="20"/>
        </w:rPr>
        <w:t xml:space="preserve">Click here to approve </w:t>
      </w:r>
      <w:r w:rsidR="0021577A" w:rsidRPr="006D5699">
        <w:rPr>
          <w:sz w:val="20"/>
          <w:szCs w:val="20"/>
          <w:highlight w:val="yellow"/>
        </w:rPr>
        <w:t>RITM</w:t>
      </w:r>
      <w:r w:rsidR="0021577A" w:rsidRPr="006D5699">
        <w:rPr>
          <w:sz w:val="20"/>
          <w:szCs w:val="20"/>
          <w:highlight w:val="yellow"/>
        </w:rPr>
        <w:t>1234567</w:t>
      </w:r>
      <w:r w:rsidR="0021577A" w:rsidRPr="006D5699">
        <w:rPr>
          <w:rFonts w:eastAsia="Times New Roman"/>
          <w:sz w:val="20"/>
          <w:szCs w:val="20"/>
        </w:rPr>
        <w:pict w14:anchorId="7E37612F">
          <v:rect id="_x0000_i1028" style="width:468pt;height:1.2pt" o:hralign="center" o:hrstd="t" o:hr="t" fillcolor="#a0a0a0" stroked="f"/>
        </w:pict>
      </w:r>
    </w:p>
    <w:p w14:paraId="313FB2B8" w14:textId="05A619BE" w:rsidR="0021577A" w:rsidRPr="006D5699" w:rsidRDefault="005B1616" w:rsidP="0021577A">
      <w:pPr>
        <w:rPr>
          <w:rFonts w:eastAsia="Times New Roman"/>
          <w:sz w:val="20"/>
          <w:szCs w:val="20"/>
        </w:rPr>
      </w:pPr>
      <w:r w:rsidRPr="006D5699">
        <w:rPr>
          <w:noProof/>
          <w:sz w:val="20"/>
          <w:szCs w:val="20"/>
        </w:rPr>
        <mc:AlternateContent>
          <mc:Choice Requires="wps">
            <w:drawing>
              <wp:anchor distT="0" distB="0" distL="114300" distR="114300" simplePos="0" relativeHeight="251669504" behindDoc="0" locked="0" layoutInCell="1" allowOverlap="1" wp14:anchorId="5036519C" wp14:editId="720F2887">
                <wp:simplePos x="0" y="0"/>
                <wp:positionH relativeFrom="column">
                  <wp:posOffset>2373549</wp:posOffset>
                </wp:positionH>
                <wp:positionV relativeFrom="paragraph">
                  <wp:posOffset>79713</wp:posOffset>
                </wp:positionV>
                <wp:extent cx="4105072" cy="19455"/>
                <wp:effectExtent l="38100" t="57150" r="0" b="95250"/>
                <wp:wrapNone/>
                <wp:docPr id="23" name="Straight Arrow Connector 23"/>
                <wp:cNvGraphicFramePr/>
                <a:graphic xmlns:a="http://schemas.openxmlformats.org/drawingml/2006/main">
                  <a:graphicData uri="http://schemas.microsoft.com/office/word/2010/wordprocessingShape">
                    <wps:wsp>
                      <wps:cNvCnPr/>
                      <wps:spPr>
                        <a:xfrm flipH="1">
                          <a:off x="0" y="0"/>
                          <a:ext cx="4105072" cy="19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C7390" id="Straight Arrow Connector 23" o:spid="_x0000_s1026" type="#_x0000_t32" style="position:absolute;margin-left:186.9pt;margin-top:6.3pt;width:323.25pt;height:1.5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s/xAEAANkDAAAOAAAAZHJzL2Uyb0RvYy54bWysU9uO0zAQfUfiHyy/0yTVlkvUdB+6XB4Q&#10;rLh8gNcZJ5Z8kz006d8zdtosAoQE4mXk2HPOnDkz2d/O1rATxKS963izqTkDJ32v3dDxr1/ePHvJ&#10;WULhemG8g46fIfHbw9Mn+ym0sPWjNz1ERiQutVPo+IgY2qpKcgQr0sYHcPSofLQC6TMOVR/FROzW&#10;VNu6fl5NPvYhegkp0e3d8sgPhV8pkPhRqQTITMdJG5YYS3zIsTrsRTtEEUYtLzLEP6iwQjsqulLd&#10;CRTsW9S/UFkto09e4UZ6W3mltITSA3XT1D9183kUAUovZE4Kq03p/9HKD6eju49kwxRSm8J9zF3M&#10;KlqmjA7vaKalL1LK5mLbebUNZmSSLm+aele/2HIm6a15dbPbZVurhSbThZjwLXjL8qHjCaPQw4hH&#10;7xwNyMelhDi9T7gAr4AMNi5HFNq8dj3Dc6AtwqiFGwxc6uSU6lF/OeHZwAL/BIrpnnQuZcpqwdFE&#10;dhK0FEJKcNisTJSdYUobswLrYsEfgZf8DIWydn8DXhGlsne4gq12Pv6uOs5XyWrJvzqw9J0tePD9&#10;uUy2WEP7U2Zy2fW8oD9+F/jjH3n4DgAA//8DAFBLAwQUAAYACAAAACEAZ8NOMeAAAAAKAQAADwAA&#10;AGRycy9kb3ducmV2LnhtbEyPy07DMBBF90j8gzVI7KhNIvoIcSoezYIukCgIsXTiIQnE4yh22/D3&#10;TFewm9G9OnMmX0+uFwccQ+dJw/VMgUCqve2o0fD2Wl4tQYRoyJreE2r4wQDr4vwsN5n1R3rBwy42&#10;giEUMqOhjXHIpAx1i86EmR+QOPv0ozOR17GRdjRHhrteJkrNpTMd8YXWDPjQYv292zumPJX3q83X&#10;88dy+7h171Xpms3KaX15Md3dgog4xb8ynPRZHQp2qvyebBC9hnSRsnrkIJmDOBVUolIQFU83C5BF&#10;Lv+/UPwCAAD//wMAUEsBAi0AFAAGAAgAAAAhALaDOJL+AAAA4QEAABMAAAAAAAAAAAAAAAAAAAAA&#10;AFtDb250ZW50X1R5cGVzXS54bWxQSwECLQAUAAYACAAAACEAOP0h/9YAAACUAQAACwAAAAAAAAAA&#10;AAAAAAAvAQAAX3JlbHMvLnJlbHNQSwECLQAUAAYACAAAACEAQlXLP8QBAADZAwAADgAAAAAAAAAA&#10;AAAAAAAuAgAAZHJzL2Uyb0RvYy54bWxQSwECLQAUAAYACAAAACEAZ8NOMeAAAAAKAQAADwAAAAAA&#10;AAAAAAAAAAAeBAAAZHJzL2Rvd25yZXYueG1sUEsFBgAAAAAEAAQA8wAAACsFAAAAAA==&#10;" strokecolor="#4472c4 [3204]" strokeweight=".5pt">
                <v:stroke endarrow="block" joinstyle="miter"/>
              </v:shape>
            </w:pict>
          </mc:Fallback>
        </mc:AlternateContent>
      </w:r>
      <w:r w:rsidR="0021577A" w:rsidRPr="006D5699">
        <w:rPr>
          <w:sz w:val="20"/>
          <w:szCs w:val="20"/>
        </w:rPr>
        <w:t xml:space="preserve"> Click here to reject </w:t>
      </w:r>
      <w:r w:rsidR="0021577A" w:rsidRPr="006D5699">
        <w:rPr>
          <w:sz w:val="20"/>
          <w:szCs w:val="20"/>
          <w:highlight w:val="yellow"/>
        </w:rPr>
        <w:t>RITM</w:t>
      </w:r>
      <w:r w:rsidRPr="006D5699">
        <w:rPr>
          <w:sz w:val="20"/>
          <w:szCs w:val="20"/>
          <w:highlight w:val="yellow"/>
        </w:rPr>
        <w:t>1234567</w:t>
      </w:r>
      <w:r w:rsidR="0021577A" w:rsidRPr="006D5699">
        <w:rPr>
          <w:sz w:val="20"/>
          <w:szCs w:val="20"/>
        </w:rPr>
        <w:t> </w:t>
      </w:r>
      <w:r w:rsidR="0021577A" w:rsidRPr="006D5699">
        <w:rPr>
          <w:rFonts w:eastAsia="Times New Roman"/>
          <w:sz w:val="20"/>
          <w:szCs w:val="20"/>
        </w:rPr>
        <w:pict w14:anchorId="2D983732">
          <v:rect id="_x0000_i1038" style="width:468pt;height:1.2pt" o:hralign="center" o:hrstd="t" o:hr="t" fillcolor="#a0a0a0" stroked="f"/>
        </w:pict>
      </w:r>
    </w:p>
    <w:p w14:paraId="753D2C6B" w14:textId="65D9ABFB" w:rsidR="0021577A" w:rsidRPr="006D5699" w:rsidRDefault="0021577A" w:rsidP="0021577A">
      <w:pPr>
        <w:rPr>
          <w:sz w:val="20"/>
          <w:szCs w:val="20"/>
        </w:rPr>
      </w:pPr>
      <w:r w:rsidRPr="006D5699">
        <w:rPr>
          <w:sz w:val="20"/>
          <w:szCs w:val="20"/>
        </w:rPr>
        <w:t> Approval Activity:</w:t>
      </w:r>
    </w:p>
    <w:p w14:paraId="4FABEDAE" w14:textId="6AA7A9BA" w:rsidR="0021577A" w:rsidRPr="006D5699" w:rsidRDefault="0021577A" w:rsidP="0021577A">
      <w:pPr>
        <w:rPr>
          <w:sz w:val="20"/>
          <w:szCs w:val="20"/>
        </w:rPr>
      </w:pPr>
      <w:r w:rsidRPr="006D5699">
        <w:rPr>
          <w:sz w:val="20"/>
          <w:szCs w:val="20"/>
        </w:rPr>
        <w:t>You are the sole approver. </w:t>
      </w:r>
    </w:p>
    <w:p w14:paraId="11CA1BDB" w14:textId="77777777" w:rsidR="0021577A" w:rsidRPr="0021577A" w:rsidRDefault="0021577A" w:rsidP="0021577A">
      <w:pPr>
        <w:jc w:val="center"/>
        <w:rPr>
          <w:rFonts w:eastAsia="Times New Roman"/>
        </w:rPr>
      </w:pPr>
      <w:r w:rsidRPr="006D5699">
        <w:rPr>
          <w:rFonts w:eastAsia="Times New Roman"/>
          <w:sz w:val="20"/>
          <w:szCs w:val="20"/>
        </w:rPr>
        <w:pict w14:anchorId="438A3B07">
          <v:rect id="_x0000_i1030" style="width:468pt;height:1.2pt" o:hralign="center" o:hrstd="t" o:hr="t" fillcolor="#a0a0a0" stroked="f"/>
        </w:pict>
      </w:r>
    </w:p>
    <w:p w14:paraId="314E5723" w14:textId="2571B68E" w:rsidR="0021577A" w:rsidRDefault="0021577A" w:rsidP="0021577A">
      <w:pPr>
        <w:pStyle w:val="Default"/>
      </w:pPr>
    </w:p>
    <w:p w14:paraId="16751B16" w14:textId="35F206B7" w:rsidR="0021577A" w:rsidRDefault="0021577A" w:rsidP="0021577A">
      <w:pPr>
        <w:pStyle w:val="Default"/>
      </w:pPr>
    </w:p>
    <w:p w14:paraId="20F87991" w14:textId="775C7668" w:rsidR="006D5699" w:rsidRDefault="006D5699" w:rsidP="0021577A">
      <w:pPr>
        <w:pStyle w:val="Default"/>
      </w:pPr>
    </w:p>
    <w:p w14:paraId="31375F9B" w14:textId="345B7F79" w:rsidR="006D5699" w:rsidRDefault="006D5699" w:rsidP="0021577A">
      <w:pPr>
        <w:pStyle w:val="Default"/>
      </w:pPr>
    </w:p>
    <w:p w14:paraId="35360758" w14:textId="77777777" w:rsidR="006D5699" w:rsidRPr="00D651C6" w:rsidRDefault="006D5699" w:rsidP="0021577A">
      <w:pPr>
        <w:pStyle w:val="Default"/>
      </w:pPr>
    </w:p>
    <w:p w14:paraId="1478B596" w14:textId="77777777" w:rsidR="0035079B" w:rsidRPr="00D651C6" w:rsidRDefault="0035079B" w:rsidP="0035079B">
      <w:pPr>
        <w:pStyle w:val="Default"/>
        <w:ind w:left="720"/>
      </w:pPr>
    </w:p>
    <w:p w14:paraId="5C8997DC" w14:textId="75DB060B" w:rsidR="001E54F0" w:rsidRPr="00D651C6" w:rsidRDefault="001E54F0" w:rsidP="001E54F0">
      <w:pPr>
        <w:pStyle w:val="Default"/>
        <w:numPr>
          <w:ilvl w:val="0"/>
          <w:numId w:val="3"/>
        </w:numPr>
      </w:pPr>
      <w:r w:rsidRPr="00D651C6">
        <w:lastRenderedPageBreak/>
        <w:t xml:space="preserve">The approving manager can click on </w:t>
      </w:r>
      <w:r w:rsidRPr="005B1616">
        <w:rPr>
          <w:highlight w:val="yellow"/>
        </w:rPr>
        <w:t>LINK</w:t>
      </w:r>
      <w:r w:rsidRPr="00D651C6">
        <w:t xml:space="preserve"> to view the requested item.  It is recommended the approving manager review the details within the request.</w:t>
      </w:r>
    </w:p>
    <w:p w14:paraId="6E83C9EE" w14:textId="77777777" w:rsidR="0035079B" w:rsidRPr="00D651C6" w:rsidRDefault="0035079B" w:rsidP="0035079B">
      <w:pPr>
        <w:pStyle w:val="Default"/>
      </w:pPr>
    </w:p>
    <w:p w14:paraId="216CA5DF" w14:textId="3C63E4B6" w:rsidR="001E54F0" w:rsidRPr="00D651C6" w:rsidRDefault="001E54F0" w:rsidP="001E54F0">
      <w:pPr>
        <w:pStyle w:val="Default"/>
        <w:numPr>
          <w:ilvl w:val="0"/>
          <w:numId w:val="3"/>
        </w:numPr>
      </w:pPr>
      <w:r w:rsidRPr="00D651C6">
        <w:t>If the approving manager approves the request, they should click on the following:  Click here to approve RITM</w:t>
      </w:r>
      <w:r w:rsidRPr="005B1616">
        <w:rPr>
          <w:highlight w:val="yellow"/>
        </w:rPr>
        <w:t>1234567</w:t>
      </w:r>
      <w:r w:rsidRPr="00D651C6">
        <w:t>.  This will create an email approval back to the System Office IT to proceed with the set up.</w:t>
      </w:r>
    </w:p>
    <w:p w14:paraId="5F4A0078" w14:textId="77777777" w:rsidR="0035079B" w:rsidRPr="00D651C6" w:rsidRDefault="0035079B" w:rsidP="0035079B">
      <w:pPr>
        <w:pStyle w:val="Default"/>
      </w:pPr>
    </w:p>
    <w:p w14:paraId="3643B7C1" w14:textId="7885551C" w:rsidR="001E54F0" w:rsidRPr="00D651C6" w:rsidRDefault="001E54F0" w:rsidP="001E54F0">
      <w:pPr>
        <w:pStyle w:val="Default"/>
        <w:numPr>
          <w:ilvl w:val="0"/>
          <w:numId w:val="3"/>
        </w:numPr>
      </w:pPr>
      <w:r w:rsidRPr="00D651C6">
        <w:t>If the approving manager does not approve the request, they should click on the following:  Click here to reject RITM</w:t>
      </w:r>
      <w:r w:rsidRPr="005B1616">
        <w:rPr>
          <w:highlight w:val="yellow"/>
        </w:rPr>
        <w:t>1234567</w:t>
      </w:r>
      <w:r w:rsidRPr="00D651C6">
        <w:t xml:space="preserve">.  </w:t>
      </w:r>
    </w:p>
    <w:p w14:paraId="2E1F0B5C" w14:textId="78038962" w:rsidR="001E54F0" w:rsidRPr="00D651C6" w:rsidRDefault="001E54F0" w:rsidP="001E54F0">
      <w:pPr>
        <w:pStyle w:val="Default"/>
      </w:pPr>
    </w:p>
    <w:p w14:paraId="3ABA60F3" w14:textId="4A92C964" w:rsidR="001E54F0" w:rsidRDefault="001E54F0" w:rsidP="001E54F0">
      <w:pPr>
        <w:pStyle w:val="Default"/>
      </w:pPr>
      <w:r w:rsidRPr="00D651C6">
        <w:t>Once the request is approved by the approving manager, an email is sent to the Systems Accounting office for approval.  Systems Accounting reviews the request and clicks the appropriate CBAS access choices.  Once approved by Systems Accounting, the form is submitted to System Office IT for finalization and user ID user.</w:t>
      </w:r>
    </w:p>
    <w:p w14:paraId="7C44CF07" w14:textId="76C7273E" w:rsidR="005B1616" w:rsidRDefault="005B1616" w:rsidP="001E54F0">
      <w:pPr>
        <w:pStyle w:val="Default"/>
      </w:pPr>
    </w:p>
    <w:p w14:paraId="51395E59" w14:textId="417BE802" w:rsidR="005B1616" w:rsidRPr="00D651C6" w:rsidRDefault="005B1616" w:rsidP="001E54F0">
      <w:pPr>
        <w:pStyle w:val="Default"/>
      </w:pPr>
      <w:r>
        <w:t xml:space="preserve">System Office IT processes the User ID request for CBAS and will call the User and provide the User ID and temporary </w:t>
      </w:r>
      <w:r w:rsidR="00AD7E62">
        <w:t>password.</w:t>
      </w:r>
    </w:p>
    <w:sectPr w:rsidR="005B1616" w:rsidRPr="00D651C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C0C7" w14:textId="77777777" w:rsidR="00003EDA" w:rsidRDefault="00003EDA" w:rsidP="00C87E29">
      <w:pPr>
        <w:spacing w:after="0" w:line="240" w:lineRule="auto"/>
      </w:pPr>
      <w:r>
        <w:separator/>
      </w:r>
    </w:p>
  </w:endnote>
  <w:endnote w:type="continuationSeparator" w:id="0">
    <w:p w14:paraId="3EB693C0" w14:textId="77777777" w:rsidR="00003EDA" w:rsidRDefault="00003EDA" w:rsidP="00C8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7C61" w14:textId="77777777" w:rsidR="00C87E29" w:rsidRDefault="00C8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4E4C" w14:textId="2936075F" w:rsidR="00C87E29" w:rsidRPr="00C87E29" w:rsidRDefault="00C87E29">
    <w:pPr>
      <w:pStyle w:val="Footer"/>
      <w:rPr>
        <w:sz w:val="18"/>
        <w:szCs w:val="18"/>
      </w:rPr>
    </w:pPr>
    <w:r w:rsidRPr="00C87E29">
      <w:rPr>
        <w:sz w:val="18"/>
        <w:szCs w:val="18"/>
      </w:rPr>
      <w:t>College Budget and Accounting Access Process</w:t>
    </w:r>
  </w:p>
  <w:p w14:paraId="7EFBA5A2" w14:textId="220D61CF" w:rsidR="00C87E29" w:rsidRPr="00C87E29" w:rsidRDefault="00C87E29">
    <w:pPr>
      <w:pStyle w:val="Footer"/>
      <w:rPr>
        <w:sz w:val="18"/>
        <w:szCs w:val="18"/>
      </w:rPr>
    </w:pPr>
    <w:r w:rsidRPr="00C87E29">
      <w:rPr>
        <w:sz w:val="18"/>
        <w:szCs w:val="18"/>
      </w:rPr>
      <w:t>11/9/2022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073F" w14:textId="77777777" w:rsidR="00C87E29" w:rsidRDefault="00C8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4527" w14:textId="77777777" w:rsidR="00003EDA" w:rsidRDefault="00003EDA" w:rsidP="00C87E29">
      <w:pPr>
        <w:spacing w:after="0" w:line="240" w:lineRule="auto"/>
      </w:pPr>
      <w:r>
        <w:separator/>
      </w:r>
    </w:p>
  </w:footnote>
  <w:footnote w:type="continuationSeparator" w:id="0">
    <w:p w14:paraId="7F642653" w14:textId="77777777" w:rsidR="00003EDA" w:rsidRDefault="00003EDA" w:rsidP="00C8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2494" w14:textId="77777777" w:rsidR="00C87E29" w:rsidRDefault="00C8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190E" w14:textId="77777777" w:rsidR="00C87E29" w:rsidRDefault="00C87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E28C" w14:textId="77777777" w:rsidR="00C87E29" w:rsidRDefault="00C8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5E8A"/>
    <w:multiLevelType w:val="hybridMultilevel"/>
    <w:tmpl w:val="FDCAE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3BE5"/>
    <w:multiLevelType w:val="hybridMultilevel"/>
    <w:tmpl w:val="0CD6AC3C"/>
    <w:lvl w:ilvl="0" w:tplc="4E5C71CC">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DD5309"/>
    <w:multiLevelType w:val="hybridMultilevel"/>
    <w:tmpl w:val="F5B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588757">
    <w:abstractNumId w:val="0"/>
  </w:num>
  <w:num w:numId="2" w16cid:durableId="2144691964">
    <w:abstractNumId w:val="1"/>
  </w:num>
  <w:num w:numId="3" w16cid:durableId="1127360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0D"/>
    <w:rsid w:val="00003EDA"/>
    <w:rsid w:val="0007164B"/>
    <w:rsid w:val="000C3E55"/>
    <w:rsid w:val="000D2158"/>
    <w:rsid w:val="00125458"/>
    <w:rsid w:val="001E54F0"/>
    <w:rsid w:val="00201008"/>
    <w:rsid w:val="0021577A"/>
    <w:rsid w:val="0035079B"/>
    <w:rsid w:val="003D38A5"/>
    <w:rsid w:val="00431457"/>
    <w:rsid w:val="00476F1F"/>
    <w:rsid w:val="005B1616"/>
    <w:rsid w:val="0060521D"/>
    <w:rsid w:val="006B73C8"/>
    <w:rsid w:val="006D5699"/>
    <w:rsid w:val="007E493B"/>
    <w:rsid w:val="0096358E"/>
    <w:rsid w:val="009F790D"/>
    <w:rsid w:val="00AD7E62"/>
    <w:rsid w:val="00C5657F"/>
    <w:rsid w:val="00C85EF3"/>
    <w:rsid w:val="00C87E29"/>
    <w:rsid w:val="00CE429C"/>
    <w:rsid w:val="00D110E3"/>
    <w:rsid w:val="00D6140C"/>
    <w:rsid w:val="00D651C6"/>
    <w:rsid w:val="00F03E9A"/>
    <w:rsid w:val="00F7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2BCB"/>
  <w15:chartTrackingRefBased/>
  <w15:docId w15:val="{608F6944-01FB-4092-97CD-7F59643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90D"/>
    <w:pPr>
      <w:spacing w:after="0" w:line="240" w:lineRule="auto"/>
    </w:pPr>
  </w:style>
  <w:style w:type="paragraph" w:styleId="ListParagraph">
    <w:name w:val="List Paragraph"/>
    <w:basedOn w:val="Normal"/>
    <w:uiPriority w:val="34"/>
    <w:qFormat/>
    <w:rsid w:val="00431457"/>
    <w:pPr>
      <w:ind w:left="720"/>
      <w:contextualSpacing/>
    </w:pPr>
  </w:style>
  <w:style w:type="paragraph" w:customStyle="1" w:styleId="Default">
    <w:name w:val="Default"/>
    <w:rsid w:val="00431457"/>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21577A"/>
    <w:rPr>
      <w:color w:val="0000FF"/>
      <w:u w:val="single"/>
    </w:rPr>
  </w:style>
  <w:style w:type="character" w:styleId="FollowedHyperlink">
    <w:name w:val="FollowedHyperlink"/>
    <w:basedOn w:val="DefaultParagraphFont"/>
    <w:uiPriority w:val="99"/>
    <w:semiHidden/>
    <w:unhideWhenUsed/>
    <w:rsid w:val="0021577A"/>
    <w:rPr>
      <w:color w:val="954F72" w:themeColor="followedHyperlink"/>
      <w:u w:val="single"/>
    </w:rPr>
  </w:style>
  <w:style w:type="character" w:styleId="UnresolvedMention">
    <w:name w:val="Unresolved Mention"/>
    <w:basedOn w:val="DefaultParagraphFont"/>
    <w:uiPriority w:val="99"/>
    <w:semiHidden/>
    <w:unhideWhenUsed/>
    <w:rsid w:val="00C87E29"/>
    <w:rPr>
      <w:color w:val="605E5C"/>
      <w:shd w:val="clear" w:color="auto" w:fill="E1DFDD"/>
    </w:rPr>
  </w:style>
  <w:style w:type="paragraph" w:styleId="Header">
    <w:name w:val="header"/>
    <w:basedOn w:val="Normal"/>
    <w:link w:val="HeaderChar"/>
    <w:uiPriority w:val="99"/>
    <w:unhideWhenUsed/>
    <w:rsid w:val="00C87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29"/>
  </w:style>
  <w:style w:type="paragraph" w:styleId="Footer">
    <w:name w:val="footer"/>
    <w:basedOn w:val="Normal"/>
    <w:link w:val="FooterChar"/>
    <w:uiPriority w:val="99"/>
    <w:unhideWhenUsed/>
    <w:rsid w:val="00C87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9739">
      <w:bodyDiv w:val="1"/>
      <w:marLeft w:val="0"/>
      <w:marRight w:val="0"/>
      <w:marTop w:val="0"/>
      <w:marBottom w:val="0"/>
      <w:divBdr>
        <w:top w:val="none" w:sz="0" w:space="0" w:color="auto"/>
        <w:left w:val="none" w:sz="0" w:space="0" w:color="auto"/>
        <w:bottom w:val="none" w:sz="0" w:space="0" w:color="auto"/>
        <w:right w:val="none" w:sz="0" w:space="0" w:color="auto"/>
      </w:divBdr>
      <w:divsChild>
        <w:div w:id="153765300">
          <w:marLeft w:val="0"/>
          <w:marRight w:val="0"/>
          <w:marTop w:val="0"/>
          <w:marBottom w:val="0"/>
          <w:divBdr>
            <w:top w:val="none" w:sz="0" w:space="0" w:color="auto"/>
            <w:left w:val="none" w:sz="0" w:space="0" w:color="auto"/>
            <w:bottom w:val="none" w:sz="0" w:space="0" w:color="auto"/>
            <w:right w:val="none" w:sz="0" w:space="0" w:color="auto"/>
          </w:divBdr>
          <w:divsChild>
            <w:div w:id="1902710505">
              <w:marLeft w:val="0"/>
              <w:marRight w:val="0"/>
              <w:marTop w:val="0"/>
              <w:marBottom w:val="0"/>
              <w:divBdr>
                <w:top w:val="none" w:sz="0" w:space="0" w:color="auto"/>
                <w:left w:val="none" w:sz="0" w:space="0" w:color="auto"/>
                <w:bottom w:val="none" w:sz="0" w:space="0" w:color="auto"/>
                <w:right w:val="none" w:sz="0" w:space="0" w:color="auto"/>
              </w:divBdr>
              <w:divsChild>
                <w:div w:id="535654361">
                  <w:marLeft w:val="0"/>
                  <w:marRight w:val="0"/>
                  <w:marTop w:val="0"/>
                  <w:marBottom w:val="0"/>
                  <w:divBdr>
                    <w:top w:val="none" w:sz="0" w:space="0" w:color="auto"/>
                    <w:left w:val="none" w:sz="0" w:space="0" w:color="auto"/>
                    <w:bottom w:val="none" w:sz="0" w:space="0" w:color="auto"/>
                    <w:right w:val="none" w:sz="0" w:space="0" w:color="auto"/>
                  </w:divBdr>
                  <w:divsChild>
                    <w:div w:id="63526272">
                      <w:marLeft w:val="0"/>
                      <w:marRight w:val="0"/>
                      <w:marTop w:val="0"/>
                      <w:marBottom w:val="0"/>
                      <w:divBdr>
                        <w:top w:val="none" w:sz="0" w:space="0" w:color="auto"/>
                        <w:left w:val="none" w:sz="0" w:space="0" w:color="auto"/>
                        <w:bottom w:val="none" w:sz="0" w:space="0" w:color="auto"/>
                        <w:right w:val="none" w:sz="0" w:space="0" w:color="auto"/>
                      </w:divBdr>
                      <w:divsChild>
                        <w:div w:id="304283761">
                          <w:marLeft w:val="0"/>
                          <w:marRight w:val="0"/>
                          <w:marTop w:val="0"/>
                          <w:marBottom w:val="0"/>
                          <w:divBdr>
                            <w:top w:val="none" w:sz="0" w:space="0" w:color="auto"/>
                            <w:left w:val="none" w:sz="0" w:space="0" w:color="auto"/>
                            <w:bottom w:val="none" w:sz="0" w:space="0" w:color="auto"/>
                            <w:right w:val="none" w:sz="0" w:space="0" w:color="auto"/>
                          </w:divBdr>
                          <w:divsChild>
                            <w:div w:id="1101026040">
                              <w:marLeft w:val="150"/>
                              <w:marRight w:val="150"/>
                              <w:marTop w:val="0"/>
                              <w:marBottom w:val="0"/>
                              <w:divBdr>
                                <w:top w:val="none" w:sz="0" w:space="0" w:color="auto"/>
                                <w:left w:val="none" w:sz="0" w:space="0" w:color="auto"/>
                                <w:bottom w:val="none" w:sz="0" w:space="0" w:color="auto"/>
                                <w:right w:val="none" w:sz="0" w:space="0" w:color="auto"/>
                              </w:divBdr>
                              <w:divsChild>
                                <w:div w:id="1787264601">
                                  <w:marLeft w:val="0"/>
                                  <w:marRight w:val="0"/>
                                  <w:marTop w:val="0"/>
                                  <w:marBottom w:val="0"/>
                                  <w:divBdr>
                                    <w:top w:val="none" w:sz="0" w:space="0" w:color="auto"/>
                                    <w:left w:val="none" w:sz="0" w:space="0" w:color="auto"/>
                                    <w:bottom w:val="none" w:sz="0" w:space="0" w:color="auto"/>
                                    <w:right w:val="none" w:sz="0" w:space="0" w:color="auto"/>
                                  </w:divBdr>
                                  <w:divsChild>
                                    <w:div w:id="461575582">
                                      <w:marLeft w:val="0"/>
                                      <w:marRight w:val="0"/>
                                      <w:marTop w:val="0"/>
                                      <w:marBottom w:val="0"/>
                                      <w:divBdr>
                                        <w:top w:val="none" w:sz="0" w:space="0" w:color="auto"/>
                                        <w:left w:val="none" w:sz="0" w:space="0" w:color="auto"/>
                                        <w:bottom w:val="none" w:sz="0" w:space="0" w:color="auto"/>
                                        <w:right w:val="none" w:sz="0" w:space="0" w:color="auto"/>
                                      </w:divBdr>
                                      <w:divsChild>
                                        <w:div w:id="1221477632">
                                          <w:marLeft w:val="0"/>
                                          <w:marRight w:val="0"/>
                                          <w:marTop w:val="0"/>
                                          <w:marBottom w:val="0"/>
                                          <w:divBdr>
                                            <w:top w:val="none" w:sz="0" w:space="0" w:color="auto"/>
                                            <w:left w:val="none" w:sz="0" w:space="0" w:color="auto"/>
                                            <w:bottom w:val="none" w:sz="0" w:space="0" w:color="auto"/>
                                            <w:right w:val="none" w:sz="0" w:space="0" w:color="auto"/>
                                          </w:divBdr>
                                          <w:divsChild>
                                            <w:div w:id="1582063705">
                                              <w:marLeft w:val="0"/>
                                              <w:marRight w:val="0"/>
                                              <w:marTop w:val="0"/>
                                              <w:marBottom w:val="0"/>
                                              <w:divBdr>
                                                <w:top w:val="none" w:sz="0" w:space="0" w:color="auto"/>
                                                <w:left w:val="none" w:sz="0" w:space="0" w:color="auto"/>
                                                <w:bottom w:val="none" w:sz="0" w:space="0" w:color="auto"/>
                                                <w:right w:val="none" w:sz="0" w:space="0" w:color="auto"/>
                                              </w:divBdr>
                                              <w:divsChild>
                                                <w:div w:id="13761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651963">
          <w:marLeft w:val="0"/>
          <w:marRight w:val="0"/>
          <w:marTop w:val="0"/>
          <w:marBottom w:val="0"/>
          <w:divBdr>
            <w:top w:val="none" w:sz="0" w:space="0" w:color="auto"/>
            <w:left w:val="none" w:sz="0" w:space="0" w:color="auto"/>
            <w:bottom w:val="none" w:sz="0" w:space="0" w:color="auto"/>
            <w:right w:val="none" w:sz="0" w:space="0" w:color="auto"/>
          </w:divBdr>
          <w:divsChild>
            <w:div w:id="1608657281">
              <w:marLeft w:val="0"/>
              <w:marRight w:val="0"/>
              <w:marTop w:val="0"/>
              <w:marBottom w:val="0"/>
              <w:divBdr>
                <w:top w:val="none" w:sz="0" w:space="0" w:color="auto"/>
                <w:left w:val="none" w:sz="0" w:space="0" w:color="auto"/>
                <w:bottom w:val="none" w:sz="0" w:space="0" w:color="auto"/>
                <w:right w:val="none" w:sz="0" w:space="0" w:color="auto"/>
              </w:divBdr>
              <w:divsChild>
                <w:div w:id="888568956">
                  <w:marLeft w:val="0"/>
                  <w:marRight w:val="0"/>
                  <w:marTop w:val="0"/>
                  <w:marBottom w:val="0"/>
                  <w:divBdr>
                    <w:top w:val="none" w:sz="0" w:space="0" w:color="auto"/>
                    <w:left w:val="none" w:sz="0" w:space="0" w:color="auto"/>
                    <w:bottom w:val="none" w:sz="0" w:space="0" w:color="auto"/>
                    <w:right w:val="none" w:sz="0" w:space="0" w:color="auto"/>
                  </w:divBdr>
                  <w:divsChild>
                    <w:div w:id="1067460792">
                      <w:marLeft w:val="0"/>
                      <w:marRight w:val="0"/>
                      <w:marTop w:val="0"/>
                      <w:marBottom w:val="0"/>
                      <w:divBdr>
                        <w:top w:val="none" w:sz="0" w:space="0" w:color="auto"/>
                        <w:left w:val="none" w:sz="0" w:space="0" w:color="auto"/>
                        <w:bottom w:val="none" w:sz="0" w:space="0" w:color="auto"/>
                        <w:right w:val="none" w:sz="0" w:space="0" w:color="auto"/>
                      </w:divBdr>
                      <w:divsChild>
                        <w:div w:id="1048261984">
                          <w:marLeft w:val="0"/>
                          <w:marRight w:val="0"/>
                          <w:marTop w:val="0"/>
                          <w:marBottom w:val="0"/>
                          <w:divBdr>
                            <w:top w:val="none" w:sz="0" w:space="0" w:color="auto"/>
                            <w:left w:val="none" w:sz="0" w:space="0" w:color="auto"/>
                            <w:bottom w:val="none" w:sz="0" w:space="0" w:color="auto"/>
                            <w:right w:val="none" w:sz="0" w:space="0" w:color="auto"/>
                          </w:divBdr>
                          <w:divsChild>
                            <w:div w:id="1529759253">
                              <w:marLeft w:val="0"/>
                              <w:marRight w:val="0"/>
                              <w:marTop w:val="0"/>
                              <w:marBottom w:val="0"/>
                              <w:divBdr>
                                <w:top w:val="none" w:sz="0" w:space="0" w:color="auto"/>
                                <w:left w:val="none" w:sz="0" w:space="0" w:color="auto"/>
                                <w:bottom w:val="none" w:sz="0" w:space="0" w:color="auto"/>
                                <w:right w:val="none" w:sz="0" w:space="0" w:color="auto"/>
                              </w:divBdr>
                              <w:divsChild>
                                <w:div w:id="865411487">
                                  <w:marLeft w:val="0"/>
                                  <w:marRight w:val="0"/>
                                  <w:marTop w:val="0"/>
                                  <w:marBottom w:val="0"/>
                                  <w:divBdr>
                                    <w:top w:val="none" w:sz="0" w:space="0" w:color="auto"/>
                                    <w:left w:val="none" w:sz="0" w:space="0" w:color="auto"/>
                                    <w:bottom w:val="none" w:sz="0" w:space="0" w:color="auto"/>
                                    <w:right w:val="none" w:sz="0" w:space="0" w:color="auto"/>
                                  </w:divBdr>
                                  <w:divsChild>
                                    <w:div w:id="403836577">
                                      <w:marLeft w:val="0"/>
                                      <w:marRight w:val="0"/>
                                      <w:marTop w:val="150"/>
                                      <w:marBottom w:val="0"/>
                                      <w:divBdr>
                                        <w:top w:val="none" w:sz="0" w:space="0" w:color="auto"/>
                                        <w:left w:val="none" w:sz="0" w:space="0" w:color="auto"/>
                                        <w:bottom w:val="none" w:sz="0" w:space="0" w:color="auto"/>
                                        <w:right w:val="none" w:sz="0" w:space="0" w:color="auto"/>
                                      </w:divBdr>
                                      <w:divsChild>
                                        <w:div w:id="1832407016">
                                          <w:marLeft w:val="0"/>
                                          <w:marRight w:val="0"/>
                                          <w:marTop w:val="0"/>
                                          <w:marBottom w:val="0"/>
                                          <w:divBdr>
                                            <w:top w:val="none" w:sz="0" w:space="0" w:color="auto"/>
                                            <w:left w:val="none" w:sz="0" w:space="0" w:color="auto"/>
                                            <w:bottom w:val="none" w:sz="0" w:space="0" w:color="auto"/>
                                            <w:right w:val="none" w:sz="0" w:space="0" w:color="auto"/>
                                          </w:divBdr>
                                          <w:divsChild>
                                            <w:div w:id="1150907376">
                                              <w:marLeft w:val="0"/>
                                              <w:marRight w:val="0"/>
                                              <w:marTop w:val="0"/>
                                              <w:marBottom w:val="0"/>
                                              <w:divBdr>
                                                <w:top w:val="none" w:sz="0" w:space="0" w:color="auto"/>
                                                <w:left w:val="none" w:sz="0" w:space="0" w:color="auto"/>
                                                <w:bottom w:val="none" w:sz="0" w:space="0" w:color="auto"/>
                                                <w:right w:val="none" w:sz="0" w:space="0" w:color="auto"/>
                                              </w:divBdr>
                                              <w:divsChild>
                                                <w:div w:id="694966280">
                                                  <w:marLeft w:val="0"/>
                                                  <w:marRight w:val="0"/>
                                                  <w:marTop w:val="0"/>
                                                  <w:marBottom w:val="0"/>
                                                  <w:divBdr>
                                                    <w:top w:val="none" w:sz="0" w:space="0" w:color="auto"/>
                                                    <w:left w:val="none" w:sz="0" w:space="0" w:color="auto"/>
                                                    <w:bottom w:val="none" w:sz="0" w:space="0" w:color="auto"/>
                                                    <w:right w:val="none" w:sz="0" w:space="0" w:color="auto"/>
                                                  </w:divBdr>
                                                  <w:divsChild>
                                                    <w:div w:id="6584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ncccs.servicenowservices.com/sys_attachment.do?sys_id=7c6317d11b021510ba075538624bcbc4&amp;view=true" TargetMode="External"/><Relationship Id="rId12" Type="http://schemas.openxmlformats.org/officeDocument/2006/relationships/image" Target="media/image3.png"/><Relationship Id="rId17" Type="http://schemas.openxmlformats.org/officeDocument/2006/relationships/customXml" Target="ink/ink4.xml"/><Relationship Id="rId25" Type="http://schemas.openxmlformats.org/officeDocument/2006/relationships/hyperlink" Target="mailto:ncccs@servicenowservice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ink/ink5.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2.xml"/><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ncccs.servicenowservices.com/s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9T20:31:40.290"/>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9T20:31:43.280"/>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9T20:31:03.367"/>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9T20:31:02.153"/>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9T20:30:59.736"/>
    </inkml:context>
    <inkml:brush xml:id="br0">
      <inkml:brushProperty name="width" value="0.05" units="cm"/>
      <inkml:brushProperty name="height" value="0.05" units="cm"/>
      <inkml:brushProperty name="color" value="#FFFFFF"/>
    </inkml:brush>
  </inkml:definitions>
  <inkml:trace contextRef="#ctx0" brushRef="#br0">17 32 24575,'0'-5'0,"-5"-1"0,-1-4 0,0-1-8191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King</dc:creator>
  <cp:keywords/>
  <dc:description/>
  <cp:lastModifiedBy>Judy King</cp:lastModifiedBy>
  <cp:revision>10</cp:revision>
  <cp:lastPrinted>2022-11-09T20:11:00Z</cp:lastPrinted>
  <dcterms:created xsi:type="dcterms:W3CDTF">2022-11-09T19:33:00Z</dcterms:created>
  <dcterms:modified xsi:type="dcterms:W3CDTF">2022-11-09T20:36:00Z</dcterms:modified>
</cp:coreProperties>
</file>