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FE759" w14:textId="77777777" w:rsidR="00514230" w:rsidRPr="001C1B39" w:rsidRDefault="0051423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40" w:right="1440"/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bookmarkStart w:id="0" w:name="bookmark=id.k18bq5t01o8u" w:colFirst="0" w:colLast="0"/>
      <w:bookmarkStart w:id="1" w:name="_heading=h.1itmewuvpuv8" w:colFirst="0" w:colLast="0"/>
      <w:bookmarkEnd w:id="0"/>
      <w:bookmarkEnd w:id="1"/>
    </w:p>
    <w:p w14:paraId="5FE03ED7" w14:textId="7F5F3BF4" w:rsidR="00022091" w:rsidRPr="001C1B39" w:rsidRDefault="00E8778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40" w:right="1440"/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 w:rsidRPr="001C1B39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REQUEST CONSTRUCTION </w:t>
      </w:r>
      <w:r w:rsidR="00F503A6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DELEGATED AUTHORITY</w:t>
      </w:r>
      <w:r w:rsidRPr="001C1B39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7"/>
        <w:gridCol w:w="7862"/>
      </w:tblGrid>
      <w:tr w:rsidR="00123945" w:rsidRPr="001C1B39" w14:paraId="4ABDB0D6" w14:textId="77777777" w:rsidTr="00022091">
        <w:trPr>
          <w:trHeight w:val="336"/>
        </w:trPr>
        <w:tc>
          <w:tcPr>
            <w:tcW w:w="2887" w:type="dxa"/>
            <w:shd w:val="clear" w:color="auto" w:fill="D9D9D9" w:themeFill="background1" w:themeFillShade="D9"/>
          </w:tcPr>
          <w:p w14:paraId="17B7D98F" w14:textId="77777777" w:rsidR="00123945" w:rsidRPr="001C1B39" w:rsidRDefault="00123945" w:rsidP="00561C30">
            <w:pPr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Community College</w:t>
            </w:r>
          </w:p>
        </w:tc>
        <w:tc>
          <w:tcPr>
            <w:tcW w:w="7862" w:type="dxa"/>
          </w:tcPr>
          <w:p w14:paraId="03220245" w14:textId="77777777" w:rsidR="00123945" w:rsidRPr="001C1B39" w:rsidRDefault="00123945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23945" w:rsidRPr="001C1B39" w14:paraId="300BBD49" w14:textId="77777777" w:rsidTr="00022091">
        <w:trPr>
          <w:trHeight w:val="317"/>
        </w:trPr>
        <w:tc>
          <w:tcPr>
            <w:tcW w:w="2887" w:type="dxa"/>
            <w:shd w:val="clear" w:color="auto" w:fill="D9D9D9" w:themeFill="background1" w:themeFillShade="D9"/>
          </w:tcPr>
          <w:p w14:paraId="6A35DC2E" w14:textId="77777777" w:rsidR="00123945" w:rsidRPr="001C1B39" w:rsidRDefault="00123945" w:rsidP="00561C30">
            <w:pPr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Address</w:t>
            </w:r>
          </w:p>
        </w:tc>
        <w:tc>
          <w:tcPr>
            <w:tcW w:w="7862" w:type="dxa"/>
          </w:tcPr>
          <w:p w14:paraId="2F4CCAC5" w14:textId="77777777" w:rsidR="00123945" w:rsidRPr="001C1B39" w:rsidRDefault="00123945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23945" w:rsidRPr="001C1B39" w14:paraId="08D4077C" w14:textId="77777777" w:rsidTr="00022091">
        <w:trPr>
          <w:trHeight w:val="336"/>
        </w:trPr>
        <w:tc>
          <w:tcPr>
            <w:tcW w:w="2887" w:type="dxa"/>
            <w:shd w:val="clear" w:color="auto" w:fill="D9D9D9" w:themeFill="background1" w:themeFillShade="D9"/>
          </w:tcPr>
          <w:p w14:paraId="4D696B91" w14:textId="77777777" w:rsidR="00123945" w:rsidRPr="001C1B39" w:rsidRDefault="00123945" w:rsidP="00561C30">
            <w:pPr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City, State, ZIP</w:t>
            </w:r>
          </w:p>
        </w:tc>
        <w:tc>
          <w:tcPr>
            <w:tcW w:w="7862" w:type="dxa"/>
          </w:tcPr>
          <w:p w14:paraId="60506F8B" w14:textId="77777777" w:rsidR="00123945" w:rsidRPr="001C1B39" w:rsidRDefault="00123945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23945" w:rsidRPr="001C1B39" w14:paraId="53B022E8" w14:textId="77777777" w:rsidTr="00022091">
        <w:trPr>
          <w:trHeight w:val="317"/>
        </w:trPr>
        <w:tc>
          <w:tcPr>
            <w:tcW w:w="2887" w:type="dxa"/>
            <w:shd w:val="clear" w:color="auto" w:fill="D9D9D9" w:themeFill="background1" w:themeFillShade="D9"/>
          </w:tcPr>
          <w:p w14:paraId="492FC74F" w14:textId="77777777" w:rsidR="00123945" w:rsidRPr="001C1B39" w:rsidRDefault="00123945" w:rsidP="00561C30">
            <w:pPr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Phone</w:t>
            </w:r>
          </w:p>
        </w:tc>
        <w:tc>
          <w:tcPr>
            <w:tcW w:w="7862" w:type="dxa"/>
          </w:tcPr>
          <w:p w14:paraId="48FE026E" w14:textId="77777777" w:rsidR="00123945" w:rsidRPr="001C1B39" w:rsidRDefault="00123945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23945" w:rsidRPr="001C1B39" w14:paraId="6FF0964F" w14:textId="77777777" w:rsidTr="00022091">
        <w:trPr>
          <w:trHeight w:val="336"/>
        </w:trPr>
        <w:tc>
          <w:tcPr>
            <w:tcW w:w="2887" w:type="dxa"/>
            <w:shd w:val="clear" w:color="auto" w:fill="D9D9D9" w:themeFill="background1" w:themeFillShade="D9"/>
          </w:tcPr>
          <w:p w14:paraId="2737FC2B" w14:textId="77777777" w:rsidR="00123945" w:rsidRPr="001C1B39" w:rsidRDefault="00123945" w:rsidP="00561C30">
            <w:pPr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Person Completing Form</w:t>
            </w:r>
          </w:p>
        </w:tc>
        <w:tc>
          <w:tcPr>
            <w:tcW w:w="7862" w:type="dxa"/>
          </w:tcPr>
          <w:p w14:paraId="29D1C7F4" w14:textId="77777777" w:rsidR="00123945" w:rsidRPr="001C1B39" w:rsidRDefault="00123945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39406C63" w14:textId="77777777" w:rsidR="00514230" w:rsidRPr="001C1B39" w:rsidRDefault="00514230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5CA818B" w14:textId="20476DE1" w:rsidR="00022091" w:rsidRDefault="00022091" w:rsidP="0002209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>The college must complete this Request to Increase Construction Delegation – Capital Improvement (NCCCS 3-8</w:t>
      </w:r>
      <w:r w:rsidR="005A5BE2">
        <w:rPr>
          <w:rFonts w:asciiTheme="majorHAnsi" w:eastAsia="Calibri" w:hAnsiTheme="majorHAnsi" w:cstheme="majorHAnsi"/>
          <w:color w:val="000000"/>
          <w:sz w:val="22"/>
          <w:szCs w:val="22"/>
        </w:rPr>
        <w:t>A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) form and </w:t>
      </w:r>
      <w:r w:rsidRPr="001C1B39">
        <w:rPr>
          <w:rFonts w:asciiTheme="majorHAnsi" w:eastAsia="Calibri" w:hAnsiTheme="majorHAnsi" w:cstheme="majorHAnsi"/>
          <w:sz w:val="22"/>
          <w:szCs w:val="22"/>
        </w:rPr>
        <w:t>submit it to the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System Office annually 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  <w:u w:val="single"/>
        </w:rPr>
        <w:t>and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if there is substantial change in college’s staff or expertise. </w:t>
      </w:r>
    </w:p>
    <w:p w14:paraId="2E7465FF" w14:textId="77777777" w:rsidR="005A5BE2" w:rsidRDefault="005A5BE2" w:rsidP="0002209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4771" w:tblpY="-4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2"/>
      </w:tblGrid>
      <w:tr w:rsidR="00D44327" w14:paraId="412F5033" w14:textId="77777777" w:rsidTr="00D44327">
        <w:trPr>
          <w:trHeight w:val="268"/>
        </w:trPr>
        <w:tc>
          <w:tcPr>
            <w:tcW w:w="6032" w:type="dxa"/>
          </w:tcPr>
          <w:p w14:paraId="2ECE7370" w14:textId="732FEE39" w:rsidR="00D44327" w:rsidRDefault="00D44327" w:rsidP="00D44327">
            <w:pPr>
              <w:spacing w:before="30" w:after="30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7E9839B7" w14:textId="77777777" w:rsidR="00D44327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Name of Capital Project Coordinator (CPC) </w:t>
      </w:r>
    </w:p>
    <w:p w14:paraId="217BA6A4" w14:textId="77777777" w:rsidR="005A5BE2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hAnsiTheme="majorHAnsi" w:cstheme="majorHAnsi"/>
          <w:sz w:val="22"/>
          <w:szCs w:val="22"/>
        </w:rPr>
      </w:pPr>
    </w:p>
    <w:p w14:paraId="1FB499A0" w14:textId="77777777" w:rsidR="005A5BE2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Does the CPC have designated administrative support staff?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-1730454624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Yes        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1378658873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No</w:t>
      </w:r>
    </w:p>
    <w:p w14:paraId="6E7663DE" w14:textId="77777777" w:rsidR="005A5BE2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u w:val="single"/>
        </w:rPr>
      </w:pPr>
      <w:r w:rsidRPr="001C1B39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u w:val="single"/>
        </w:rPr>
        <w:t xml:space="preserve"> </w:t>
      </w:r>
    </w:p>
    <w:p w14:paraId="4EE22632" w14:textId="77777777" w:rsidR="005A5BE2" w:rsidRPr="005A5BE2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5A5BE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Does the College have access to technical construction expertise, as demonstrated by licensed credentials and </w:t>
      </w:r>
    </w:p>
    <w:p w14:paraId="54E03164" w14:textId="77777777" w:rsidR="005A5BE2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5A5BE2">
        <w:rPr>
          <w:rFonts w:asciiTheme="majorHAnsi" w:eastAsia="Calibri" w:hAnsiTheme="majorHAnsi" w:cstheme="majorHAnsi"/>
          <w:color w:val="000000"/>
          <w:sz w:val="22"/>
          <w:szCs w:val="22"/>
        </w:rPr>
        <w:t>experience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?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-1403822553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Yes        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1457830892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No</w:t>
      </w:r>
    </w:p>
    <w:p w14:paraId="37D3B261" w14:textId="77777777" w:rsidR="005A5BE2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F6F000A" w14:textId="77777777" w:rsidR="005A5BE2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5A5BE2">
        <w:rPr>
          <w:rFonts w:asciiTheme="majorHAnsi" w:eastAsia="Calibri" w:hAnsiTheme="majorHAnsi" w:cstheme="majorHAnsi"/>
          <w:color w:val="000000"/>
          <w:sz w:val="22"/>
          <w:szCs w:val="22"/>
        </w:rPr>
        <w:t>Do the Board of Trustees have available the services of an attorney versed in construction law?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-1343856209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Yes        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-813722993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No</w:t>
      </w:r>
    </w:p>
    <w:p w14:paraId="70616070" w14:textId="77777777" w:rsidR="005A5BE2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2BD9C9A" w14:textId="77777777" w:rsidR="005A5BE2" w:rsidRPr="001C1B39" w:rsidRDefault="005A5BE2" w:rsidP="005A5BE2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5A5BE2">
        <w:rPr>
          <w:rFonts w:asciiTheme="majorHAnsi" w:eastAsia="Calibri" w:hAnsiTheme="majorHAnsi" w:cstheme="majorHAnsi"/>
          <w:color w:val="000000"/>
          <w:sz w:val="22"/>
          <w:szCs w:val="22"/>
        </w:rPr>
        <w:t>Does your college understand and assume the Duties and Responsibilities outlined in the Construction Delegated Authority Guidelines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?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-760689331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Yes         </w:t>
      </w:r>
      <w:sdt>
        <w:sdtPr>
          <w:rPr>
            <w:rFonts w:asciiTheme="majorHAnsi" w:eastAsia="Calibri" w:hAnsiTheme="majorHAnsi" w:cstheme="majorHAnsi"/>
            <w:color w:val="000000"/>
            <w:sz w:val="22"/>
            <w:szCs w:val="22"/>
          </w:rPr>
          <w:id w:val="2068457744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C1B39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No</w:t>
      </w:r>
    </w:p>
    <w:p w14:paraId="34D86F17" w14:textId="77777777" w:rsidR="00022091" w:rsidRPr="001C1B39" w:rsidRDefault="00022091" w:rsidP="00022091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E2A84AB" w14:textId="696E9714" w:rsidR="00022091" w:rsidRPr="001C1B39" w:rsidRDefault="00022091" w:rsidP="00022091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The community college understands and accepts the responsibility of assuming </w:t>
      </w:r>
      <w:r w:rsidR="005A5BE2">
        <w:rPr>
          <w:rFonts w:asciiTheme="majorHAnsi" w:eastAsia="Calibri" w:hAnsiTheme="majorHAnsi" w:cstheme="majorHAnsi"/>
          <w:color w:val="000000"/>
          <w:sz w:val="22"/>
          <w:szCs w:val="22"/>
        </w:rPr>
        <w:t>delegated authority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for capital improvement projects</w:t>
      </w:r>
      <w:r w:rsidR="005A5BE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with a total project cost of $500,000.00 to less than $2,000,000.00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>. The college is committed to following the policies, procedures, and guidelines as provided by General Statute, the Administrative Code, the NCCCS Capital Improvement Guide, and the State Construction Manual.</w:t>
      </w:r>
    </w:p>
    <w:p w14:paraId="142A82BA" w14:textId="77777777" w:rsidR="00514230" w:rsidRPr="001C1B39" w:rsidRDefault="00514230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76A8F54" w14:textId="0FC115AA" w:rsidR="00514230" w:rsidRPr="001C1B39" w:rsidRDefault="00E87780" w:rsidP="00561C3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/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u w:val="single"/>
        </w:rPr>
      </w:pPr>
      <w:r w:rsidRPr="001C1B39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u w:val="single"/>
        </w:rPr>
        <w:t>Signatures</w:t>
      </w:r>
    </w:p>
    <w:p w14:paraId="717CA7C2" w14:textId="77777777" w:rsidR="00561C30" w:rsidRPr="001C1B39" w:rsidRDefault="00561C30" w:rsidP="00561C3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3084"/>
        <w:gridCol w:w="2904"/>
        <w:gridCol w:w="1709"/>
      </w:tblGrid>
      <w:tr w:rsidR="00561C30" w:rsidRPr="001C1B39" w14:paraId="082D99EA" w14:textId="77777777" w:rsidTr="00561C30">
        <w:trPr>
          <w:trHeight w:val="395"/>
        </w:trPr>
        <w:tc>
          <w:tcPr>
            <w:tcW w:w="2989" w:type="dxa"/>
            <w:shd w:val="clear" w:color="auto" w:fill="D9D9D9" w:themeFill="background1" w:themeFillShade="D9"/>
          </w:tcPr>
          <w:p w14:paraId="3BDA33F0" w14:textId="77777777" w:rsidR="00561C30" w:rsidRPr="001C1B39" w:rsidRDefault="00561C30" w:rsidP="00561C3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Title</w:t>
            </w:r>
          </w:p>
        </w:tc>
        <w:tc>
          <w:tcPr>
            <w:tcW w:w="3084" w:type="dxa"/>
            <w:shd w:val="clear" w:color="auto" w:fill="D9D9D9" w:themeFill="background1" w:themeFillShade="D9"/>
          </w:tcPr>
          <w:p w14:paraId="3D07575A" w14:textId="77777777" w:rsidR="00561C30" w:rsidRPr="001C1B39" w:rsidRDefault="00561C30" w:rsidP="00561C3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Name</w:t>
            </w:r>
          </w:p>
        </w:tc>
        <w:tc>
          <w:tcPr>
            <w:tcW w:w="2904" w:type="dxa"/>
            <w:shd w:val="clear" w:color="auto" w:fill="D9D9D9" w:themeFill="background1" w:themeFillShade="D9"/>
          </w:tcPr>
          <w:p w14:paraId="5DAEF761" w14:textId="77777777" w:rsidR="00561C30" w:rsidRPr="001C1B39" w:rsidRDefault="00561C30" w:rsidP="00561C3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Signature</w:t>
            </w:r>
          </w:p>
        </w:tc>
        <w:tc>
          <w:tcPr>
            <w:tcW w:w="1709" w:type="dxa"/>
            <w:shd w:val="clear" w:color="auto" w:fill="D9D9D9" w:themeFill="background1" w:themeFillShade="D9"/>
          </w:tcPr>
          <w:p w14:paraId="1C551C5B" w14:textId="77777777" w:rsidR="00561C30" w:rsidRPr="001C1B39" w:rsidRDefault="00561C30" w:rsidP="00561C3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C1B39">
              <w:rPr>
                <w:rFonts w:asciiTheme="majorHAnsi" w:hAnsiTheme="majorHAnsi" w:cstheme="majorHAnsi"/>
                <w:b/>
                <w:bCs/>
              </w:rPr>
              <w:t>Date</w:t>
            </w:r>
          </w:p>
        </w:tc>
      </w:tr>
      <w:tr w:rsidR="00561C30" w:rsidRPr="001C1B39" w14:paraId="1A19F4A6" w14:textId="77777777" w:rsidTr="00561C30">
        <w:trPr>
          <w:trHeight w:val="570"/>
        </w:trPr>
        <w:tc>
          <w:tcPr>
            <w:tcW w:w="2989" w:type="dxa"/>
          </w:tcPr>
          <w:p w14:paraId="58766B17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>Capital Projects Coordinator</w:t>
            </w:r>
          </w:p>
        </w:tc>
        <w:tc>
          <w:tcPr>
            <w:tcW w:w="3084" w:type="dxa"/>
          </w:tcPr>
          <w:p w14:paraId="51F73D54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04" w:type="dxa"/>
          </w:tcPr>
          <w:p w14:paraId="14F88F8B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09" w:type="dxa"/>
          </w:tcPr>
          <w:p w14:paraId="1EA77AAD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</w:tr>
      <w:tr w:rsidR="00561C30" w:rsidRPr="001C1B39" w14:paraId="212259F2" w14:textId="77777777" w:rsidTr="00561C30">
        <w:trPr>
          <w:trHeight w:val="590"/>
        </w:trPr>
        <w:tc>
          <w:tcPr>
            <w:tcW w:w="2989" w:type="dxa"/>
          </w:tcPr>
          <w:p w14:paraId="70CB47D0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>Chief Financial Officer</w:t>
            </w:r>
          </w:p>
        </w:tc>
        <w:tc>
          <w:tcPr>
            <w:tcW w:w="3084" w:type="dxa"/>
          </w:tcPr>
          <w:p w14:paraId="418EE9A7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04" w:type="dxa"/>
          </w:tcPr>
          <w:p w14:paraId="22A68582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09" w:type="dxa"/>
          </w:tcPr>
          <w:p w14:paraId="695C9DE5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</w:tr>
      <w:tr w:rsidR="00561C30" w:rsidRPr="001C1B39" w14:paraId="27CC3F26" w14:textId="77777777" w:rsidTr="00561C30">
        <w:trPr>
          <w:trHeight w:val="590"/>
        </w:trPr>
        <w:tc>
          <w:tcPr>
            <w:tcW w:w="2989" w:type="dxa"/>
          </w:tcPr>
          <w:p w14:paraId="3DE16724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>President</w:t>
            </w:r>
          </w:p>
        </w:tc>
        <w:tc>
          <w:tcPr>
            <w:tcW w:w="3084" w:type="dxa"/>
          </w:tcPr>
          <w:p w14:paraId="0B3E9BD6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04" w:type="dxa"/>
          </w:tcPr>
          <w:p w14:paraId="7BED065A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09" w:type="dxa"/>
          </w:tcPr>
          <w:p w14:paraId="4F19B1F1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</w:tr>
      <w:tr w:rsidR="00561C30" w:rsidRPr="001C1B39" w14:paraId="4BB26A22" w14:textId="77777777" w:rsidTr="00561C30">
        <w:trPr>
          <w:trHeight w:val="554"/>
        </w:trPr>
        <w:tc>
          <w:tcPr>
            <w:tcW w:w="2989" w:type="dxa"/>
          </w:tcPr>
          <w:p w14:paraId="619F4B0D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  <w:r w:rsidRPr="001C1B39">
              <w:rPr>
                <w:rFonts w:asciiTheme="majorHAnsi" w:hAnsiTheme="majorHAnsi" w:cstheme="majorHAnsi"/>
              </w:rPr>
              <w:t>Chair, Board of Trustees</w:t>
            </w:r>
          </w:p>
        </w:tc>
        <w:tc>
          <w:tcPr>
            <w:tcW w:w="3084" w:type="dxa"/>
          </w:tcPr>
          <w:p w14:paraId="370F1F0B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04" w:type="dxa"/>
          </w:tcPr>
          <w:p w14:paraId="5A26C35C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09" w:type="dxa"/>
          </w:tcPr>
          <w:p w14:paraId="1C217C83" w14:textId="77777777" w:rsidR="00561C30" w:rsidRPr="001C1B39" w:rsidRDefault="00561C30" w:rsidP="00DD5689">
            <w:pPr>
              <w:rPr>
                <w:rFonts w:asciiTheme="majorHAnsi" w:hAnsiTheme="majorHAnsi" w:cstheme="majorHAnsi"/>
              </w:rPr>
            </w:pPr>
          </w:p>
        </w:tc>
      </w:tr>
    </w:tbl>
    <w:p w14:paraId="28FDFF4A" w14:textId="77777777" w:rsidR="00561C30" w:rsidRPr="001C1B39" w:rsidRDefault="00561C3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0931F134" w14:textId="67A8BBAB" w:rsidR="00514230" w:rsidRPr="00D44327" w:rsidRDefault="00D44327" w:rsidP="00D44327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0"/>
        <w:jc w:val="both"/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u w:val="single"/>
        </w:rPr>
      </w:pPr>
      <w:r w:rsidRPr="00D44327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Return To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1C1B3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Email: </w:t>
      </w:r>
      <w:hyperlink r:id="rId7" w:history="1">
        <w:r w:rsidR="007B06B4">
          <w:rPr>
            <w:rStyle w:val="Hyperlink"/>
            <w:rFonts w:asciiTheme="majorHAnsi" w:eastAsia="Calibri" w:hAnsiTheme="majorHAnsi" w:cstheme="majorHAnsi"/>
            <w:sz w:val="22"/>
            <w:szCs w:val="22"/>
          </w:rPr>
          <w:t>CIProjects@nccommunitycolleges.edu</w:t>
        </w:r>
      </w:hyperlink>
    </w:p>
    <w:sectPr w:rsidR="00514230" w:rsidRPr="00D44327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C167" w14:textId="77777777" w:rsidR="00927E08" w:rsidRDefault="00927E08">
      <w:pPr>
        <w:spacing w:before="0" w:after="0"/>
      </w:pPr>
      <w:r>
        <w:separator/>
      </w:r>
    </w:p>
  </w:endnote>
  <w:endnote w:type="continuationSeparator" w:id="0">
    <w:p w14:paraId="6B22D98B" w14:textId="77777777" w:rsidR="00927E08" w:rsidRDefault="00927E0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AF01578-1788-4FE3-BA45-45647E5989F6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BF10B1C4-3295-49AE-9DDA-23C3BDF20A6E}"/>
    <w:embedBold r:id="rId3" w:fontKey="{ECE2320E-57C7-4BFE-A69D-E5CBF052DE2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A96C4160-357C-4B06-B5A1-0DEC7749E23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B3976B32-87B1-4466-B87A-EC01733976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C562" w14:textId="4E1DBDA3" w:rsidR="00514230" w:rsidRDefault="00E8778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560" w:after="0"/>
      <w:ind w:left="0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NCCCS 3-8</w:t>
    </w:r>
    <w:r w:rsidR="00D44327">
      <w:rPr>
        <w:rFonts w:ascii="Arial" w:eastAsia="Arial" w:hAnsi="Arial" w:cs="Arial"/>
        <w:color w:val="000000"/>
        <w:sz w:val="18"/>
        <w:szCs w:val="18"/>
      </w:rPr>
      <w:t>A</w:t>
    </w:r>
    <w:r>
      <w:rPr>
        <w:rFonts w:ascii="Arial" w:eastAsia="Arial" w:hAnsi="Arial" w:cs="Arial"/>
        <w:color w:val="000000"/>
        <w:sz w:val="18"/>
        <w:szCs w:val="18"/>
      </w:rPr>
      <w:t xml:space="preserve">  </w:t>
    </w:r>
  </w:p>
  <w:p w14:paraId="41A907DC" w14:textId="70279637" w:rsidR="00022091" w:rsidRDefault="00022091" w:rsidP="000220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0" w:after="0"/>
      <w:ind w:left="0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Rev </w:t>
    </w:r>
    <w:r w:rsidR="00D44327">
      <w:rPr>
        <w:rFonts w:ascii="Arial" w:eastAsia="Arial" w:hAnsi="Arial" w:cs="Arial"/>
        <w:color w:val="000000"/>
        <w:sz w:val="18"/>
        <w:szCs w:val="18"/>
      </w:rPr>
      <w:t>8/26</w:t>
    </w:r>
  </w:p>
  <w:p w14:paraId="58F6A292" w14:textId="77777777" w:rsidR="00514230" w:rsidRDefault="00514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560" w:after="0"/>
      <w:ind w:left="0"/>
      <w:jc w:val="right"/>
      <w:rPr>
        <w:rFonts w:ascii="Arial" w:eastAsia="Arial" w:hAnsi="Arial" w:cs="Arial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BB850" w14:textId="77777777" w:rsidR="00514230" w:rsidRDefault="00E8778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560" w:after="0"/>
      <w:ind w:left="0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Revised:  </w:t>
    </w:r>
    <w:r>
      <w:fldChar w:fldCharType="begin"/>
    </w:r>
    <w:r>
      <w:instrText xml:space="preserve"> DOCPROPERTY "FormEffectiveDate"</w:instrText>
    </w:r>
    <w:r>
      <w:fldChar w:fldCharType="separate"/>
    </w:r>
    <w:r>
      <w:rPr>
        <w:rFonts w:ascii="Arial" w:eastAsia="Arial" w:hAnsi="Arial" w:cs="Arial"/>
        <w:color w:val="000000"/>
        <w:sz w:val="18"/>
        <w:szCs w:val="18"/>
      </w:rPr>
      <w:t>September 21, 1999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6B0C5" w14:textId="77777777" w:rsidR="00927E08" w:rsidRDefault="00927E08">
      <w:pPr>
        <w:spacing w:before="0" w:after="0"/>
      </w:pPr>
      <w:r>
        <w:separator/>
      </w:r>
    </w:p>
  </w:footnote>
  <w:footnote w:type="continuationSeparator" w:id="0">
    <w:p w14:paraId="6DA39F1B" w14:textId="77777777" w:rsidR="00927E08" w:rsidRDefault="00927E0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1434" w14:textId="77777777" w:rsidR="00514230" w:rsidRDefault="00E87780">
    <w:pPr>
      <w:spacing w:before="0" w:after="0"/>
      <w:ind w:left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>NORTH CAROLINA COMMUNITY COLLEGE SYSTEM</w:t>
    </w:r>
  </w:p>
  <w:p w14:paraId="53D4BF25" w14:textId="77777777" w:rsidR="00514230" w:rsidRDefault="00E87780">
    <w:pPr>
      <w:spacing w:before="0" w:after="0"/>
      <w:ind w:left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>STATE BOARD OF COMMUNITY COLLEGES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01CC8" w14:textId="77777777" w:rsidR="00514230" w:rsidRDefault="00E87780">
    <w:pPr>
      <w:pBdr>
        <w:top w:val="nil"/>
        <w:left w:val="nil"/>
        <w:bottom w:val="nil"/>
        <w:right w:val="nil"/>
        <w:between w:val="nil"/>
      </w:pBdr>
      <w:tabs>
        <w:tab w:val="left" w:pos="1440"/>
        <w:tab w:val="right" w:pos="9360"/>
      </w:tabs>
      <w:spacing w:before="0" w:after="480"/>
      <w:ind w:left="0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EF2EC93" wp14:editId="686A8530">
              <wp:simplePos x="0" y="0"/>
              <wp:positionH relativeFrom="page">
                <wp:posOffset>338138</wp:posOffset>
              </wp:positionH>
              <wp:positionV relativeFrom="page">
                <wp:posOffset>338138</wp:posOffset>
              </wp:positionV>
              <wp:extent cx="2295525" cy="9239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3000" y="3322800"/>
                        <a:ext cx="22860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42CBA" w14:textId="77777777" w:rsidR="00514230" w:rsidRDefault="00E87780">
                          <w:pPr>
                            <w:spacing w:before="0" w:after="0"/>
                            <w:ind w:left="0" w:hanging="108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Department of Administrative Services</w:t>
                          </w:r>
                        </w:p>
                        <w:p w14:paraId="0BB492DF" w14:textId="77777777" w:rsidR="00514230" w:rsidRDefault="00E87780">
                          <w:pPr>
                            <w:spacing w:before="0" w:after="0"/>
                            <w:ind w:left="0" w:hanging="108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Statewide Business Services</w:t>
                          </w:r>
                        </w:p>
                        <w:p w14:paraId="29732A70" w14:textId="77777777" w:rsidR="00514230" w:rsidRDefault="00E87780">
                          <w:pPr>
                            <w:spacing w:before="0" w:after="0"/>
                            <w:ind w:left="0" w:hanging="108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State Purchasing Office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F2EC93" id="Rectangle 1" o:spid="_x0000_s1026" style="position:absolute;margin-left:26.65pt;margin-top:26.65pt;width:180.75pt;height:72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4ctgEAAFoDAAAOAAAAZHJzL2Uyb0RvYy54bWysU8Fu2zAMvQ/YPwi6L3actOuMKMWwIsOA&#10;YgvQ7QMUWYoF2JJGKrHz96PktMm2W9GLTFEPj++R9Op+7Dt21IDWO8Hns5Iz7ZRvrNsL/uvn5sMd&#10;Zxila2TnnRb8pJHfr9+/Ww2h1pVvfddoYETisB6C4G2MoS4KVK3uJc580I4ejYdeRrrCvmhADsTe&#10;d0VVlrfF4KEJ4JVGpOzD9MjXmd8YreIPY1BH1glO2mI+IZ+7dBbrlaz3IENr1VmGfIWKXlpHRV+o&#10;HmSU7AD2P6reKvDoTZwp3xfeGKt09kBu5uU/bp5aGXT2Qs3B8NImfDta9f34FLZAbRgC1khhcjEa&#10;6NOX9LFR8GVVLsqS2ncSfLGoqjuKc+P0GJkiAKVuM0AR4tN8uZwAxYUpAMav2vcsBYIDDSb3Sx4f&#10;MRIXQZ8hqbDzG9t1uUbn/koQMGWKi9wUxXE3nj3sfHPaAsOgNpZqPUqMWwk01DlnAw1acPx9kKA5&#10;67456iTJrW5oM/JlefMx+YTrl931i3Sq9bQ/kbMp/BLzNk0aPx+iNzb7SaomKWexNMBs87xsaUOu&#10;7xl1+SXWfwAAAP//AwBQSwMEFAAGAAgAAAAhAOpkz2HbAAAACQEAAA8AAABkcnMvZG93bnJldi54&#10;bWxMj8FOwzAQRO9I/IO1SNyoE5pWIcSpEIIDR9IeOLrxkkTY68h22vTvWSQkOK1G8zQ7U+8WZ8UJ&#10;Qxw9KchXGQikzpuRegWH/etdCSImTUZbT6jgghF2zfVVrSvjz/SOpzb1gkMoVlrBkNJUSRm7AZ2O&#10;Kz8hsffpg9OJZeilCfrM4c7K+yzbSqdH4g+DnvB5wO6rnZ2CCa2ZbdFmH518CZRv3/byslHq9mZ5&#10;egSRcEl/MPzU5+rQcKejn8lEYRVs1msmfy/7RV7wlCODD2UJsqnl/wXNNwAAAP//AwBQSwECLQAU&#10;AAYACAAAACEAtoM4kv4AAADhAQAAEwAAAAAAAAAAAAAAAAAAAAAAW0NvbnRlbnRfVHlwZXNdLnht&#10;bFBLAQItABQABgAIAAAAIQA4/SH/1gAAAJQBAAALAAAAAAAAAAAAAAAAAC8BAABfcmVscy8ucmVs&#10;c1BLAQItABQABgAIAAAAIQAGPj4ctgEAAFoDAAAOAAAAAAAAAAAAAAAAAC4CAABkcnMvZTJvRG9j&#10;LnhtbFBLAQItABQABgAIAAAAIQDqZM9h2wAAAAkBAAAPAAAAAAAAAAAAAAAAABAEAABkcnMvZG93&#10;bnJldi54bWxQSwUGAAAAAAQABADzAAAAGAUAAAAA&#10;" filled="f" stroked="f">
              <v:textbox inset="2.53958mm,1.2694mm,2.53958mm,1.2694mm">
                <w:txbxContent>
                  <w:p w14:paraId="0A842CBA" w14:textId="77777777" w:rsidR="00514230" w:rsidRDefault="00E87780">
                    <w:pPr>
                      <w:spacing w:before="0" w:after="0"/>
                      <w:ind w:left="0" w:hanging="108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Department of Administrative Services</w:t>
                    </w:r>
                  </w:p>
                  <w:p w14:paraId="0BB492DF" w14:textId="77777777" w:rsidR="00514230" w:rsidRDefault="00E87780">
                    <w:pPr>
                      <w:spacing w:before="0" w:after="0"/>
                      <w:ind w:left="0" w:hanging="108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Statewide Business Services</w:t>
                    </w:r>
                  </w:p>
                  <w:p w14:paraId="29732A70" w14:textId="77777777" w:rsidR="00514230" w:rsidRDefault="00E87780">
                    <w:pPr>
                      <w:spacing w:before="0" w:after="0"/>
                      <w:ind w:left="0" w:hanging="108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State Purchasing Office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9846EB5" wp14:editId="489801A7">
          <wp:simplePos x="0" y="0"/>
          <wp:positionH relativeFrom="column">
            <wp:posOffset>6099175</wp:posOffset>
          </wp:positionH>
          <wp:positionV relativeFrom="paragraph">
            <wp:posOffset>-228599</wp:posOffset>
          </wp:positionV>
          <wp:extent cx="647700" cy="628650"/>
          <wp:effectExtent l="0" t="0" r="0" b="0"/>
          <wp:wrapNone/>
          <wp:docPr id="2" name="image1.jpg" descr="ga_seal_shrin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ga_seal_shrin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230"/>
    <w:rsid w:val="00022091"/>
    <w:rsid w:val="00071937"/>
    <w:rsid w:val="00123945"/>
    <w:rsid w:val="001639DD"/>
    <w:rsid w:val="001C00B7"/>
    <w:rsid w:val="001C1B39"/>
    <w:rsid w:val="004A73D7"/>
    <w:rsid w:val="00514230"/>
    <w:rsid w:val="00535EEA"/>
    <w:rsid w:val="00561C30"/>
    <w:rsid w:val="005A3B92"/>
    <w:rsid w:val="005A5BE2"/>
    <w:rsid w:val="006E042D"/>
    <w:rsid w:val="006E68FD"/>
    <w:rsid w:val="007B06B4"/>
    <w:rsid w:val="00816112"/>
    <w:rsid w:val="00927E08"/>
    <w:rsid w:val="009E7BE3"/>
    <w:rsid w:val="00A27B02"/>
    <w:rsid w:val="00AC4580"/>
    <w:rsid w:val="00AF6C57"/>
    <w:rsid w:val="00B63027"/>
    <w:rsid w:val="00B6319F"/>
    <w:rsid w:val="00BA1D59"/>
    <w:rsid w:val="00D44327"/>
    <w:rsid w:val="00D609C1"/>
    <w:rsid w:val="00D77AE2"/>
    <w:rsid w:val="00E87780"/>
    <w:rsid w:val="00F503A6"/>
    <w:rsid w:val="00F644FF"/>
    <w:rsid w:val="00F7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88757"/>
  <w15:docId w15:val="{DB84AC1D-AF87-4AA8-A114-8DD77B48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before="120" w:after="120"/>
        <w:ind w:left="10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327"/>
  </w:style>
  <w:style w:type="paragraph" w:styleId="Heading1">
    <w:name w:val="heading 1"/>
    <w:basedOn w:val="Normal"/>
    <w:next w:val="Normal"/>
    <w:uiPriority w:val="9"/>
    <w:qFormat/>
    <w:pPr>
      <w:pageBreakBefore/>
      <w:pBdr>
        <w:top w:val="nil"/>
        <w:left w:val="nil"/>
        <w:bottom w:val="single" w:sz="4" w:space="1" w:color="000000"/>
        <w:right w:val="nil"/>
        <w:between w:val="nil"/>
      </w:pBdr>
      <w:spacing w:before="240" w:after="60"/>
      <w:ind w:left="0"/>
      <w:outlineLvl w:val="0"/>
    </w:pPr>
    <w:rPr>
      <w:rFonts w:ascii="Arial" w:eastAsia="Arial" w:hAnsi="Arial" w:cs="Arial"/>
      <w:b/>
      <w:bCs/>
      <w:color w:val="000000"/>
      <w:sz w:val="60"/>
      <w:szCs w:val="60"/>
      <w:vertAlign w:val="superscript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480" w:after="60"/>
      <w:ind w:left="0"/>
      <w:outlineLvl w:val="1"/>
    </w:pPr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180"/>
      <w:ind w:left="720" w:hanging="720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Arial" w:eastAsia="Arial" w:hAnsi="Arial" w:cs="Arial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Arial" w:eastAsia="Arial" w:hAnsi="Arial" w:cs="Arial"/>
      <w:i/>
      <w:i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0" w:after="0"/>
      <w:ind w:left="0"/>
      <w:jc w:val="center"/>
    </w:pPr>
  </w:style>
  <w:style w:type="paragraph" w:styleId="Subtitle">
    <w:name w:val="Subtitle"/>
    <w:basedOn w:val="Normal"/>
    <w:next w:val="Normal"/>
    <w:uiPriority w:val="11"/>
    <w:qFormat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90" w:type="dxa"/>
        <w:bottom w:w="0" w:type="dxa"/>
        <w:right w:w="90" w:type="dxa"/>
      </w:tblCellMar>
    </w:tblPr>
  </w:style>
  <w:style w:type="table" w:styleId="TableGrid">
    <w:name w:val="Table Grid"/>
    <w:basedOn w:val="TableNormal"/>
    <w:uiPriority w:val="59"/>
    <w:rsid w:val="00123945"/>
    <w:pPr>
      <w:spacing w:before="0" w:after="0"/>
      <w:ind w:left="0"/>
    </w:pPr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1D59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609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609C1"/>
  </w:style>
  <w:style w:type="paragraph" w:styleId="Footer">
    <w:name w:val="footer"/>
    <w:basedOn w:val="Normal"/>
    <w:link w:val="FooterChar"/>
    <w:uiPriority w:val="99"/>
    <w:unhideWhenUsed/>
    <w:rsid w:val="00D609C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609C1"/>
  </w:style>
  <w:style w:type="character" w:styleId="Hyperlink">
    <w:name w:val="Hyperlink"/>
    <w:basedOn w:val="DefaultParagraphFont"/>
    <w:uiPriority w:val="99"/>
    <w:unhideWhenUsed/>
    <w:rsid w:val="001639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IProjects@nccommunitycolleges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XDE69lugYr0aeOFkRuGKiu1MEg==">CgMxLjAyD2lkLmsxOGJxNXQwMW84dTIOaC4xaXRtZXd1dnB1djgyDWguc2JzamZqN3E3bHoyDWguc3Znbjhhc2NvcGUyD2lkLnd4djd2czN4MnhvNzgAciExaE8xalVmdGxNaGhNTnl1REs1SXZ1Q1MxeDhGSHhmbnk=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1343</Characters>
  <Application>Microsoft Office Word</Application>
  <DocSecurity>0</DocSecurity>
  <Lines>167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 Nyaichyai</dc:creator>
  <cp:lastModifiedBy>Angela Dorman</cp:lastModifiedBy>
  <cp:revision>2</cp:revision>
  <dcterms:created xsi:type="dcterms:W3CDTF">2026-08-18T17:53:00Z</dcterms:created>
  <dcterms:modified xsi:type="dcterms:W3CDTF">2026-08-18T17:53:00Z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EffectiveDate">
    <vt:lpwstr>September 21, 1999</vt:lpwstr>
  </property>
  <property fmtid="{D5CDD505-2E9C-101B-9397-08002B2CF9AE}" pid="3" name="WebLink">
    <vt:lpwstr>http://www2.state.ga.us/Departments/doas/procure/formpdfs/purch_forms.html</vt:lpwstr>
  </property>
  <property fmtid="{D5CDD505-2E9C-101B-9397-08002B2CF9AE}" pid="4" name="GPMReleaseDate">
    <vt:lpwstr>March 2003</vt:lpwstr>
  </property>
  <property fmtid="{D5CDD505-2E9C-101B-9397-08002B2CF9AE}" pid="5" name="ContentType">
    <vt:lpwstr>Document</vt:lpwstr>
  </property>
</Properties>
</file>